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71458" w14:textId="77777777" w:rsidR="007F049D" w:rsidRDefault="007F049D" w:rsidP="007F049D">
      <w:pPr>
        <w:spacing w:line="256" w:lineRule="auto"/>
        <w:ind w:left="18" w:right="19"/>
        <w:jc w:val="center"/>
      </w:pPr>
      <w:bookmarkStart w:id="0" w:name="_GoBack"/>
      <w:bookmarkEnd w:id="0"/>
      <w:r>
        <w:rPr>
          <w:b/>
        </w:rPr>
        <w:t xml:space="preserve">Minutes: Board of Directors Meeting – Subject to Approval by the Board </w:t>
      </w:r>
    </w:p>
    <w:p w14:paraId="0C54687C" w14:textId="77777777" w:rsidR="007F049D" w:rsidRDefault="007F049D" w:rsidP="007F049D">
      <w:pPr>
        <w:jc w:val="center"/>
      </w:pPr>
      <w:r>
        <w:t xml:space="preserve">Minnesota South (MNS) District  </w:t>
      </w:r>
    </w:p>
    <w:p w14:paraId="1D3921E9" w14:textId="06194009" w:rsidR="007F049D" w:rsidRDefault="004D2DDB" w:rsidP="007F049D">
      <w:pPr>
        <w:jc w:val="center"/>
      </w:pPr>
      <w:r>
        <w:t>May 2</w:t>
      </w:r>
      <w:r w:rsidR="00427788">
        <w:t>, 2023</w:t>
      </w:r>
      <w:r w:rsidR="007F049D">
        <w:t xml:space="preserve"> – </w:t>
      </w:r>
      <w:r w:rsidR="00427788">
        <w:t>10:00</w:t>
      </w:r>
      <w:r w:rsidR="007F049D">
        <w:t xml:space="preserve">am to </w:t>
      </w:r>
      <w:r w:rsidR="009912E1">
        <w:t>1</w:t>
      </w:r>
      <w:r w:rsidR="007F049D">
        <w:t>:00pm</w:t>
      </w:r>
    </w:p>
    <w:p w14:paraId="33D69859" w14:textId="3CFCC78E" w:rsidR="007F049D" w:rsidRDefault="007F049D" w:rsidP="007F049D">
      <w:pPr>
        <w:jc w:val="center"/>
        <w:rPr>
          <w:b/>
        </w:rPr>
      </w:pPr>
      <w:r>
        <w:t>District Office</w:t>
      </w:r>
      <w:r w:rsidR="001A4F54">
        <w:t>,</w:t>
      </w:r>
      <w:r>
        <w:t xml:space="preserve"> Burnsville, MN</w:t>
      </w:r>
    </w:p>
    <w:p w14:paraId="4A9F6AB8" w14:textId="77777777" w:rsidR="007F049D" w:rsidRDefault="007F049D" w:rsidP="007F049D">
      <w:pPr>
        <w:spacing w:after="65" w:line="256" w:lineRule="auto"/>
        <w:ind w:left="43"/>
        <w:jc w:val="center"/>
        <w:rPr>
          <w:sz w:val="18"/>
          <w:szCs w:val="18"/>
        </w:rPr>
      </w:pPr>
    </w:p>
    <w:p w14:paraId="60CDED42" w14:textId="77777777" w:rsidR="007F049D" w:rsidRDefault="007F049D" w:rsidP="007F049D">
      <w:pPr>
        <w:pBdr>
          <w:top w:val="single" w:sz="18" w:space="0" w:color="000000"/>
          <w:left w:val="single" w:sz="18" w:space="0" w:color="000000"/>
          <w:bottom w:val="single" w:sz="36" w:space="0" w:color="000000"/>
          <w:right w:val="single" w:sz="36" w:space="0" w:color="000000"/>
        </w:pBdr>
        <w:spacing w:line="256" w:lineRule="auto"/>
        <w:ind w:left="8"/>
        <w:jc w:val="center"/>
        <w:rPr>
          <w:sz w:val="16"/>
          <w:szCs w:val="16"/>
        </w:rPr>
      </w:pPr>
      <w:r>
        <w:rPr>
          <w:b/>
        </w:rPr>
        <w:t xml:space="preserve"> </w:t>
      </w:r>
    </w:p>
    <w:p w14:paraId="5713E3B4" w14:textId="77777777" w:rsidR="007F049D" w:rsidRDefault="007F049D" w:rsidP="007F049D">
      <w:pPr>
        <w:pStyle w:val="Heading1"/>
        <w:pBdr>
          <w:top w:val="single" w:sz="18" w:space="0" w:color="000000"/>
          <w:left w:val="single" w:sz="18" w:space="0" w:color="000000"/>
          <w:bottom w:val="single" w:sz="36" w:space="0" w:color="000000"/>
          <w:right w:val="single" w:sz="36" w:space="0" w:color="000000"/>
        </w:pBdr>
        <w:spacing w:after="0" w:line="256" w:lineRule="auto"/>
        <w:ind w:left="8"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szCs w:val="24"/>
          <w:u w:val="single" w:color="000000"/>
        </w:rPr>
        <w:t>Mission Statement</w:t>
      </w:r>
      <w:r>
        <w:rPr>
          <w:rFonts w:ascii="Times New Roman" w:hAnsi="Times New Roman" w:cs="Times New Roman"/>
          <w:b w:val="0"/>
          <w:szCs w:val="24"/>
        </w:rPr>
        <w:t xml:space="preserve"> </w:t>
      </w:r>
    </w:p>
    <w:p w14:paraId="31134B5B" w14:textId="77777777" w:rsidR="007F049D" w:rsidRDefault="007F049D" w:rsidP="007F049D">
      <w:pPr>
        <w:pBdr>
          <w:top w:val="single" w:sz="18" w:space="0" w:color="000000"/>
          <w:left w:val="single" w:sz="18" w:space="0" w:color="000000"/>
          <w:bottom w:val="single" w:sz="36" w:space="0" w:color="000000"/>
          <w:right w:val="single" w:sz="36" w:space="0" w:color="000000"/>
        </w:pBdr>
        <w:spacing w:line="256" w:lineRule="auto"/>
        <w:ind w:left="8"/>
        <w:jc w:val="center"/>
        <w:rPr>
          <w:sz w:val="16"/>
          <w:szCs w:val="16"/>
        </w:rPr>
      </w:pPr>
      <w:r>
        <w:t xml:space="preserve"> </w:t>
      </w:r>
    </w:p>
    <w:p w14:paraId="4C3EA92A" w14:textId="77777777" w:rsidR="007F049D" w:rsidRDefault="007F049D" w:rsidP="007F049D">
      <w:pPr>
        <w:pBdr>
          <w:top w:val="single" w:sz="18" w:space="0" w:color="000000"/>
          <w:left w:val="single" w:sz="18" w:space="0" w:color="000000"/>
          <w:bottom w:val="single" w:sz="36" w:space="0" w:color="000000"/>
          <w:right w:val="single" w:sz="36" w:space="0" w:color="000000"/>
        </w:pBdr>
        <w:tabs>
          <w:tab w:val="center" w:pos="4537"/>
        </w:tabs>
        <w:spacing w:line="256" w:lineRule="auto"/>
        <w:ind w:left="8"/>
      </w:pPr>
      <w:r>
        <w:t xml:space="preserve"> </w:t>
      </w:r>
      <w:r>
        <w:tab/>
        <w:t xml:space="preserve">Cultivating leaders intentionally engaged in the mission of God. </w:t>
      </w:r>
    </w:p>
    <w:p w14:paraId="1AEC9890" w14:textId="77777777" w:rsidR="007F049D" w:rsidRDefault="007F049D" w:rsidP="007F049D">
      <w:pPr>
        <w:pBdr>
          <w:top w:val="single" w:sz="18" w:space="0" w:color="000000"/>
          <w:left w:val="single" w:sz="18" w:space="0" w:color="000000"/>
          <w:bottom w:val="single" w:sz="36" w:space="0" w:color="000000"/>
          <w:right w:val="single" w:sz="36" w:space="0" w:color="000000"/>
        </w:pBdr>
        <w:spacing w:after="84" w:line="256" w:lineRule="auto"/>
        <w:ind w:left="8"/>
      </w:pPr>
      <w:r>
        <w:t xml:space="preserve"> </w:t>
      </w:r>
    </w:p>
    <w:p w14:paraId="01A579CC" w14:textId="77777777" w:rsidR="007F049D" w:rsidRDefault="007F049D" w:rsidP="007F049D">
      <w:pPr>
        <w:pStyle w:val="ListParagraph"/>
        <w:rPr>
          <w:b/>
          <w:sz w:val="18"/>
          <w:szCs w:val="18"/>
        </w:rPr>
      </w:pPr>
    </w:p>
    <w:p w14:paraId="443E4467" w14:textId="77777777" w:rsidR="007F049D" w:rsidRPr="00AB05F1" w:rsidRDefault="007F049D" w:rsidP="007F049D">
      <w:pPr>
        <w:rPr>
          <w:b/>
        </w:rPr>
      </w:pPr>
      <w:r w:rsidRPr="00AB05F1">
        <w:rPr>
          <w:b/>
        </w:rPr>
        <w:t>1.  OPENING DEVOTION</w:t>
      </w:r>
    </w:p>
    <w:p w14:paraId="23D2ED3A" w14:textId="77777777" w:rsidR="007F049D" w:rsidRPr="00AB05F1" w:rsidRDefault="007F049D" w:rsidP="007F049D">
      <w:pPr>
        <w:rPr>
          <w:b/>
          <w:sz w:val="10"/>
          <w:szCs w:val="10"/>
        </w:rPr>
      </w:pPr>
    </w:p>
    <w:p w14:paraId="6DE385C9" w14:textId="63031D8D" w:rsidR="007F049D" w:rsidRPr="00AB05F1" w:rsidRDefault="007F049D" w:rsidP="00427788">
      <w:pPr>
        <w:pStyle w:val="ListParagraph"/>
      </w:pPr>
      <w:r w:rsidRPr="00AB05F1">
        <w:t>Rev.</w:t>
      </w:r>
      <w:r w:rsidR="006934C2" w:rsidRPr="00AB05F1">
        <w:t xml:space="preserve"> </w:t>
      </w:r>
      <w:r w:rsidR="00893A8C">
        <w:t>Mark Loder</w:t>
      </w:r>
      <w:r w:rsidR="00427788">
        <w:t xml:space="preserve">, Pastor of </w:t>
      </w:r>
      <w:r w:rsidR="00893A8C">
        <w:t xml:space="preserve">St. James Lutheran Church </w:t>
      </w:r>
      <w:r w:rsidR="00427788">
        <w:t xml:space="preserve">in </w:t>
      </w:r>
      <w:r w:rsidR="00893A8C">
        <w:t xml:space="preserve">Howard Lake </w:t>
      </w:r>
      <w:r w:rsidR="00427788">
        <w:t xml:space="preserve">and </w:t>
      </w:r>
      <w:r w:rsidR="00893A8C">
        <w:t>Fourth</w:t>
      </w:r>
      <w:r w:rsidR="00EA0078">
        <w:t xml:space="preserve"> Vice President of the District, served </w:t>
      </w:r>
      <w:r w:rsidRPr="00AB05F1">
        <w:t xml:space="preserve">as chaplain for the day. He led a devotion </w:t>
      </w:r>
      <w:r w:rsidR="000379B5">
        <w:t xml:space="preserve">using LSB </w:t>
      </w:r>
      <w:r w:rsidR="004969E8">
        <w:t xml:space="preserve">Daily Prayer, </w:t>
      </w:r>
      <w:r w:rsidR="000379B5">
        <w:t xml:space="preserve">Psalm </w:t>
      </w:r>
      <w:r w:rsidR="004969E8">
        <w:t>25, Luke 9, and a reading from Luther’s Small Catechism</w:t>
      </w:r>
      <w:r w:rsidR="000379B5">
        <w:t xml:space="preserve">. </w:t>
      </w:r>
      <w:r w:rsidRPr="00AB05F1">
        <w:t xml:space="preserve">We sang LSB Hymn </w:t>
      </w:r>
      <w:r w:rsidR="000379B5">
        <w:t>4</w:t>
      </w:r>
      <w:r w:rsidR="004969E8">
        <w:t>66</w:t>
      </w:r>
      <w:r w:rsidRPr="00AB05F1">
        <w:t xml:space="preserve"> “</w:t>
      </w:r>
      <w:r w:rsidR="004969E8">
        <w:t>Christ Has Risen, Alleluia</w:t>
      </w:r>
      <w:r w:rsidR="00427788">
        <w:t>.</w:t>
      </w:r>
      <w:r w:rsidRPr="00AB05F1">
        <w:t xml:space="preserve">” </w:t>
      </w:r>
    </w:p>
    <w:p w14:paraId="4C90674E" w14:textId="77777777" w:rsidR="007F049D" w:rsidRPr="00AB05F1" w:rsidRDefault="007F049D" w:rsidP="007F049D">
      <w:pPr>
        <w:rPr>
          <w:b/>
          <w:sz w:val="16"/>
          <w:szCs w:val="16"/>
        </w:rPr>
      </w:pPr>
    </w:p>
    <w:p w14:paraId="5AD7FBC4" w14:textId="77777777" w:rsidR="007F049D" w:rsidRPr="00AB05F1" w:rsidRDefault="007F049D" w:rsidP="007F049D">
      <w:pPr>
        <w:rPr>
          <w:b/>
        </w:rPr>
      </w:pPr>
      <w:r w:rsidRPr="00AB05F1">
        <w:rPr>
          <w:b/>
        </w:rPr>
        <w:t xml:space="preserve">2.  PARLIAMENTARY OBLIGATIONS </w:t>
      </w:r>
    </w:p>
    <w:p w14:paraId="2AE285A4" w14:textId="77777777" w:rsidR="007F049D" w:rsidRPr="00AB05F1" w:rsidRDefault="007F049D" w:rsidP="007F049D">
      <w:pPr>
        <w:rPr>
          <w:b/>
          <w:sz w:val="10"/>
          <w:szCs w:val="10"/>
        </w:rPr>
      </w:pPr>
    </w:p>
    <w:p w14:paraId="5798A741" w14:textId="77777777" w:rsidR="004B2280" w:rsidRDefault="004B2280" w:rsidP="007F049D">
      <w:pPr>
        <w:pStyle w:val="ListParagraph"/>
        <w:numPr>
          <w:ilvl w:val="0"/>
          <w:numId w:val="1"/>
        </w:numPr>
      </w:pPr>
      <w:r>
        <w:t>Call to Order</w:t>
      </w:r>
    </w:p>
    <w:p w14:paraId="257BCD02" w14:textId="77777777" w:rsidR="00B80F80" w:rsidRPr="00B80F80" w:rsidRDefault="00B80F80" w:rsidP="004B2280">
      <w:pPr>
        <w:pStyle w:val="ListParagraph"/>
        <w:ind w:left="1080"/>
        <w:rPr>
          <w:sz w:val="10"/>
          <w:szCs w:val="10"/>
        </w:rPr>
      </w:pPr>
    </w:p>
    <w:p w14:paraId="4F2DAC95" w14:textId="33B915F8" w:rsidR="007F049D" w:rsidRPr="00AB05F1" w:rsidRDefault="007F049D" w:rsidP="004B2280">
      <w:pPr>
        <w:pStyle w:val="ListParagraph"/>
        <w:ind w:left="1080"/>
      </w:pPr>
      <w:r w:rsidRPr="00AB05F1">
        <w:t xml:space="preserve">The meeting was called to order by the President, Rev. Dr. Lucas Woodford, at </w:t>
      </w:r>
      <w:r w:rsidR="00B36C99">
        <w:t>10:</w:t>
      </w:r>
      <w:r w:rsidR="000827E2">
        <w:t>13</w:t>
      </w:r>
      <w:r w:rsidRPr="00AB05F1">
        <w:t xml:space="preserve">am. </w:t>
      </w:r>
    </w:p>
    <w:p w14:paraId="2642BF53" w14:textId="77777777" w:rsidR="007F049D" w:rsidRPr="00AB05F1" w:rsidRDefault="007F049D" w:rsidP="007F049D">
      <w:pPr>
        <w:spacing w:after="11" w:line="256" w:lineRule="auto"/>
        <w:rPr>
          <w:sz w:val="10"/>
          <w:szCs w:val="10"/>
        </w:rPr>
      </w:pPr>
    </w:p>
    <w:p w14:paraId="69B29BE8" w14:textId="6F86BB40" w:rsidR="007F049D" w:rsidRPr="00AB05F1" w:rsidRDefault="007F049D" w:rsidP="007F049D">
      <w:pPr>
        <w:pStyle w:val="ListParagraph"/>
        <w:numPr>
          <w:ilvl w:val="0"/>
          <w:numId w:val="1"/>
        </w:numPr>
      </w:pPr>
      <w:r w:rsidRPr="00AB05F1">
        <w:t xml:space="preserve">Roll Call </w:t>
      </w:r>
    </w:p>
    <w:p w14:paraId="257A04A2" w14:textId="77777777" w:rsidR="00B80F80" w:rsidRPr="00B80F80" w:rsidRDefault="00B80F80" w:rsidP="007F049D">
      <w:pPr>
        <w:ind w:left="1080"/>
        <w:rPr>
          <w:sz w:val="10"/>
          <w:szCs w:val="10"/>
        </w:rPr>
      </w:pPr>
    </w:p>
    <w:p w14:paraId="7F5AA9CB" w14:textId="79A19163" w:rsidR="007F049D" w:rsidRPr="00AB05F1" w:rsidRDefault="007F049D" w:rsidP="007F049D">
      <w:pPr>
        <w:ind w:left="1080"/>
      </w:pPr>
      <w:r w:rsidRPr="00AB05F1">
        <w:t>Present:  Rev. Dr. Lucas Woodford; Rev. David Mumme; Rev. Thomas Evans; Rev. David Kind; Rev. Mark Loder; Rev. Keith Grimm</w:t>
      </w:r>
      <w:r w:rsidR="00427788">
        <w:t>;</w:t>
      </w:r>
      <w:r w:rsidRPr="00AB05F1">
        <w:t xml:space="preserve"> Mr. Rick Marko; Rev. Kurt Klaus; Ms. Alfrieda Baldwin; </w:t>
      </w:r>
      <w:r w:rsidR="00782C70" w:rsidRPr="00AB05F1">
        <w:t xml:space="preserve">Rev. Matthew Johnson; </w:t>
      </w:r>
      <w:r w:rsidRPr="00AB05F1">
        <w:t xml:space="preserve">Mr. Bill Summers; </w:t>
      </w:r>
      <w:r w:rsidR="00837DA8" w:rsidRPr="00AB05F1">
        <w:t xml:space="preserve">Rev. Jonathan Vollrath; </w:t>
      </w:r>
      <w:r w:rsidRPr="00AB05F1">
        <w:t xml:space="preserve">Ms. Sara Sorenson; </w:t>
      </w:r>
      <w:r w:rsidR="00893A8C" w:rsidRPr="00AB05F1">
        <w:t>Rev. Eric Nelson</w:t>
      </w:r>
      <w:r w:rsidR="00893A8C">
        <w:t>;</w:t>
      </w:r>
      <w:r w:rsidR="00893A8C" w:rsidRPr="00AB05F1">
        <w:t xml:space="preserve"> </w:t>
      </w:r>
      <w:r w:rsidRPr="00AB05F1">
        <w:t>Mr. David Koosman; Mr. Daniel Uttec</w:t>
      </w:r>
      <w:r w:rsidR="0004233B">
        <w:t>h</w:t>
      </w:r>
      <w:r w:rsidR="00893A8C">
        <w:t>;</w:t>
      </w:r>
      <w:r w:rsidR="00893A8C" w:rsidRPr="00893A8C">
        <w:t xml:space="preserve"> </w:t>
      </w:r>
      <w:r w:rsidR="00893A8C" w:rsidRPr="00AB05F1">
        <w:t>Mr. Andy Frerich</w:t>
      </w:r>
      <w:r w:rsidR="00893A8C">
        <w:t xml:space="preserve">; </w:t>
      </w:r>
      <w:r w:rsidR="00893A8C" w:rsidRPr="00AB05F1">
        <w:t>Mr. Joel Landskroener</w:t>
      </w:r>
    </w:p>
    <w:p w14:paraId="5430C449" w14:textId="77777777" w:rsidR="007F049D" w:rsidRPr="00AB05F1" w:rsidRDefault="007F049D" w:rsidP="007F049D">
      <w:pPr>
        <w:rPr>
          <w:b/>
          <w:sz w:val="10"/>
          <w:szCs w:val="10"/>
        </w:rPr>
      </w:pPr>
    </w:p>
    <w:p w14:paraId="6DE701F4" w14:textId="210B4A6B" w:rsidR="007F049D" w:rsidRPr="00AB05F1" w:rsidRDefault="007F049D" w:rsidP="007F049D">
      <w:pPr>
        <w:ind w:left="1080"/>
      </w:pPr>
      <w:r w:rsidRPr="00AB05F1">
        <w:t xml:space="preserve">Staff:  Rev. Stefan Wismar; </w:t>
      </w:r>
      <w:r w:rsidR="00497A38" w:rsidRPr="00AB05F1">
        <w:t>Mr. Sean Martens;</w:t>
      </w:r>
      <w:r w:rsidR="00497A38" w:rsidRPr="00EA163E">
        <w:t xml:space="preserve"> </w:t>
      </w:r>
      <w:r w:rsidR="00DD391C">
        <w:t>Dr. Phillip Johnson;</w:t>
      </w:r>
      <w:r w:rsidR="00DD391C" w:rsidRPr="00AB05F1">
        <w:t xml:space="preserve"> </w:t>
      </w:r>
      <w:r w:rsidRPr="00AB05F1">
        <w:t xml:space="preserve">Mr. Kai Larson; </w:t>
      </w:r>
      <w:r w:rsidR="00A02AA0" w:rsidRPr="00AB05F1">
        <w:t>Rev. Fred Hinz</w:t>
      </w:r>
      <w:r w:rsidR="00B4488A">
        <w:t>; Nadine Meyer</w:t>
      </w:r>
    </w:p>
    <w:p w14:paraId="5242DAE3" w14:textId="77777777" w:rsidR="007F049D" w:rsidRPr="00AB05F1" w:rsidRDefault="007F049D" w:rsidP="007F049D">
      <w:pPr>
        <w:rPr>
          <w:b/>
          <w:sz w:val="10"/>
          <w:szCs w:val="10"/>
        </w:rPr>
      </w:pPr>
    </w:p>
    <w:p w14:paraId="0690DCE0" w14:textId="69BA097F" w:rsidR="007F049D" w:rsidRDefault="00427788" w:rsidP="00EA163E">
      <w:pPr>
        <w:ind w:left="1080"/>
      </w:pPr>
      <w:r>
        <w:t>Excused</w:t>
      </w:r>
      <w:r w:rsidR="007F049D" w:rsidRPr="00AB05F1">
        <w:t>:</w:t>
      </w:r>
      <w:r w:rsidRPr="00AB05F1">
        <w:t xml:space="preserve"> </w:t>
      </w:r>
      <w:r w:rsidR="000827E2" w:rsidRPr="00AB05F1">
        <w:t>Mr. Daniel Thao</w:t>
      </w:r>
      <w:r w:rsidR="000827E2">
        <w:t>; Rev. Vue Lee</w:t>
      </w:r>
    </w:p>
    <w:p w14:paraId="4932B952" w14:textId="77777777" w:rsidR="000827E2" w:rsidRPr="000827E2" w:rsidRDefault="000827E2" w:rsidP="00EA163E">
      <w:pPr>
        <w:ind w:left="1080"/>
        <w:rPr>
          <w:sz w:val="16"/>
          <w:szCs w:val="16"/>
        </w:rPr>
      </w:pPr>
    </w:p>
    <w:p w14:paraId="39FC5F72" w14:textId="714B3036" w:rsidR="000827E2" w:rsidRDefault="000827E2" w:rsidP="00EA163E">
      <w:pPr>
        <w:ind w:left="1080"/>
      </w:pPr>
      <w:r>
        <w:t>Absent:</w:t>
      </w:r>
      <w:r w:rsidRPr="000827E2">
        <w:t xml:space="preserve"> </w:t>
      </w:r>
      <w:r>
        <w:t>Mr. Travis Barclay;</w:t>
      </w:r>
      <w:r w:rsidR="009912E1" w:rsidRPr="009912E1">
        <w:t xml:space="preserve"> </w:t>
      </w:r>
      <w:r w:rsidR="009912E1" w:rsidRPr="00AB05F1">
        <w:t>Mr. Dave Kenow</w:t>
      </w:r>
    </w:p>
    <w:p w14:paraId="25E8D079" w14:textId="77777777" w:rsidR="00EA163E" w:rsidRPr="00502E4F" w:rsidRDefault="00EA163E" w:rsidP="00EA163E">
      <w:pPr>
        <w:ind w:left="1080"/>
        <w:rPr>
          <w:b/>
          <w:sz w:val="16"/>
          <w:szCs w:val="16"/>
        </w:rPr>
      </w:pPr>
    </w:p>
    <w:p w14:paraId="0C43FFCB" w14:textId="77777777" w:rsidR="004B2280" w:rsidRDefault="004B2280" w:rsidP="007F049D">
      <w:pPr>
        <w:pStyle w:val="ListParagraph"/>
        <w:numPr>
          <w:ilvl w:val="0"/>
          <w:numId w:val="1"/>
        </w:numPr>
      </w:pPr>
      <w:r>
        <w:t>Approval of Agenda</w:t>
      </w:r>
    </w:p>
    <w:p w14:paraId="1BA076E0" w14:textId="77777777" w:rsidR="00806204" w:rsidRPr="00806204" w:rsidRDefault="00806204" w:rsidP="00EA163E">
      <w:pPr>
        <w:pStyle w:val="ListParagraph"/>
        <w:ind w:left="1080"/>
        <w:rPr>
          <w:sz w:val="10"/>
          <w:szCs w:val="10"/>
        </w:rPr>
      </w:pPr>
    </w:p>
    <w:p w14:paraId="78C2F690" w14:textId="432F1C71" w:rsidR="004B2280" w:rsidRDefault="00806204" w:rsidP="004B2280">
      <w:pPr>
        <w:pStyle w:val="ListParagraph"/>
        <w:ind w:left="1080"/>
      </w:pPr>
      <w:r>
        <w:t>The motion carried for the agenda of the day to be approved.</w:t>
      </w:r>
    </w:p>
    <w:p w14:paraId="60FB27E9" w14:textId="77777777" w:rsidR="00806204" w:rsidRPr="00387E29" w:rsidRDefault="00806204" w:rsidP="004B2280">
      <w:pPr>
        <w:pStyle w:val="ListParagraph"/>
        <w:ind w:left="1080"/>
        <w:rPr>
          <w:sz w:val="20"/>
          <w:szCs w:val="20"/>
        </w:rPr>
      </w:pPr>
    </w:p>
    <w:p w14:paraId="7E76314C" w14:textId="27B8D4A8" w:rsidR="007F049D" w:rsidRPr="00AB05F1" w:rsidRDefault="007F049D" w:rsidP="007F049D">
      <w:pPr>
        <w:pStyle w:val="ListParagraph"/>
        <w:numPr>
          <w:ilvl w:val="0"/>
          <w:numId w:val="1"/>
        </w:numPr>
      </w:pPr>
      <w:r w:rsidRPr="00AB05F1">
        <w:t>Approval of Minutes of Past Meeting</w:t>
      </w:r>
      <w:r w:rsidRPr="00AB05F1">
        <w:tab/>
        <w:t>(</w:t>
      </w:r>
      <w:r w:rsidRPr="00AB05F1">
        <w:rPr>
          <w:i/>
        </w:rPr>
        <w:t>prepared by Keith Grimm, Secretary</w:t>
      </w:r>
      <w:r w:rsidRPr="00AB05F1">
        <w:t>)</w:t>
      </w:r>
    </w:p>
    <w:p w14:paraId="4AAFA45F" w14:textId="77777777" w:rsidR="00B80F80" w:rsidRPr="00B80F80" w:rsidRDefault="00B80F80" w:rsidP="007F049D">
      <w:pPr>
        <w:ind w:left="1080"/>
        <w:rPr>
          <w:sz w:val="10"/>
          <w:szCs w:val="10"/>
        </w:rPr>
      </w:pPr>
    </w:p>
    <w:p w14:paraId="174E2C18" w14:textId="3C501518" w:rsidR="007F049D" w:rsidRPr="00AB05F1" w:rsidRDefault="007F049D" w:rsidP="007F049D">
      <w:pPr>
        <w:ind w:left="1080"/>
      </w:pPr>
      <w:r w:rsidRPr="00AB05F1">
        <w:t>A motion was made and seconded to approve BOD minutes</w:t>
      </w:r>
      <w:r w:rsidRPr="00AB05F1">
        <w:rPr>
          <w:rFonts w:ascii="Lato" w:hAnsi="Lato"/>
        </w:rPr>
        <w:t xml:space="preserve"> </w:t>
      </w:r>
      <w:r w:rsidRPr="00AB05F1">
        <w:t xml:space="preserve">from </w:t>
      </w:r>
      <w:r w:rsidR="00893A8C">
        <w:t>February 25</w:t>
      </w:r>
      <w:r w:rsidR="007A072A">
        <w:t>, 202</w:t>
      </w:r>
      <w:r w:rsidR="00893A8C">
        <w:t>3</w:t>
      </w:r>
      <w:r w:rsidRPr="00AB05F1">
        <w:t>. The motion carried.</w:t>
      </w:r>
    </w:p>
    <w:p w14:paraId="2CFE5562" w14:textId="77777777" w:rsidR="007F049D" w:rsidRPr="00AB05F1" w:rsidRDefault="007F049D" w:rsidP="007F049D">
      <w:pPr>
        <w:pStyle w:val="ListParagraph"/>
        <w:ind w:left="1080"/>
        <w:rPr>
          <w:sz w:val="16"/>
          <w:szCs w:val="16"/>
        </w:rPr>
      </w:pPr>
    </w:p>
    <w:p w14:paraId="341E6113" w14:textId="77777777" w:rsidR="007F049D" w:rsidRPr="00AB05F1" w:rsidRDefault="007F049D" w:rsidP="007F049D">
      <w:pPr>
        <w:pStyle w:val="ListParagraph"/>
        <w:numPr>
          <w:ilvl w:val="0"/>
          <w:numId w:val="1"/>
        </w:numPr>
      </w:pPr>
      <w:r w:rsidRPr="00AB05F1">
        <w:t xml:space="preserve">Correspondence </w:t>
      </w:r>
    </w:p>
    <w:p w14:paraId="0C7EF2E4" w14:textId="77777777" w:rsidR="007F049D" w:rsidRPr="00AB05F1" w:rsidRDefault="007F049D" w:rsidP="007F049D">
      <w:pPr>
        <w:pStyle w:val="ListParagraph"/>
        <w:ind w:left="1080"/>
        <w:rPr>
          <w:sz w:val="10"/>
          <w:szCs w:val="10"/>
        </w:rPr>
      </w:pPr>
    </w:p>
    <w:p w14:paraId="26CB09E7" w14:textId="087B94BB" w:rsidR="007F09E8" w:rsidRDefault="007F049D" w:rsidP="00B80F80">
      <w:pPr>
        <w:pStyle w:val="ListParagraph"/>
        <w:ind w:left="1080"/>
      </w:pPr>
      <w:r w:rsidRPr="00B62813">
        <w:t xml:space="preserve">Rev. Keith Grimm, District Secretary, </w:t>
      </w:r>
      <w:r w:rsidR="007F09E8">
        <w:t>shared correspondence from Synod Secretary</w:t>
      </w:r>
      <w:r w:rsidR="00C63413">
        <w:t>,</w:t>
      </w:r>
      <w:r w:rsidR="007F09E8">
        <w:t xml:space="preserve"> </w:t>
      </w:r>
      <w:r w:rsidR="00C63413">
        <w:t xml:space="preserve">Dr. </w:t>
      </w:r>
      <w:r w:rsidR="007F09E8">
        <w:t>John Sias</w:t>
      </w:r>
      <w:r w:rsidR="00C63413">
        <w:t>,</w:t>
      </w:r>
      <w:r w:rsidR="007F09E8">
        <w:t xml:space="preserve"> asking for nominations to fill vacancies on the Synod’s Commission on </w:t>
      </w:r>
    </w:p>
    <w:p w14:paraId="105B9338" w14:textId="6FF999F7" w:rsidR="000827E2" w:rsidRDefault="007F09E8" w:rsidP="00B80F80">
      <w:pPr>
        <w:pStyle w:val="ListParagraph"/>
        <w:ind w:left="1080"/>
        <w:rPr>
          <w:rStyle w:val="normaltextrun"/>
          <w:color w:val="000000"/>
          <w:bdr w:val="none" w:sz="0" w:space="0" w:color="auto" w:frame="1"/>
        </w:rPr>
      </w:pPr>
      <w:r>
        <w:lastRenderedPageBreak/>
        <w:t xml:space="preserve">Constitutional Matters and Commission on Handbook. </w:t>
      </w:r>
      <w:r>
        <w:rPr>
          <w:rStyle w:val="normaltextrun"/>
          <w:color w:val="000000"/>
          <w:bdr w:val="none" w:sz="0" w:space="0" w:color="auto" w:frame="1"/>
        </w:rPr>
        <w:t>A motion was made and seconded to nominate Rev. Matthew Moss from St. John’s Lutheran Church in Corcoran</w:t>
      </w:r>
      <w:r w:rsidR="005A7EEB">
        <w:rPr>
          <w:rStyle w:val="normaltextrun"/>
          <w:color w:val="000000"/>
          <w:bdr w:val="none" w:sz="0" w:space="0" w:color="auto" w:frame="1"/>
        </w:rPr>
        <w:t>, Minnesota,</w:t>
      </w:r>
      <w:r>
        <w:rPr>
          <w:rStyle w:val="normaltextrun"/>
          <w:color w:val="000000"/>
          <w:bdr w:val="none" w:sz="0" w:space="0" w:color="auto" w:frame="1"/>
        </w:rPr>
        <w:t xml:space="preserve"> for the ordained position on the Commission on Constitutional Matters.</w:t>
      </w:r>
      <w:r w:rsidR="005A7EEB">
        <w:rPr>
          <w:rStyle w:val="normaltextrun"/>
          <w:color w:val="000000"/>
          <w:bdr w:val="none" w:sz="0" w:space="0" w:color="auto" w:frame="1"/>
        </w:rPr>
        <w:t xml:space="preserve"> The motion carried.</w:t>
      </w:r>
    </w:p>
    <w:p w14:paraId="182C3C13" w14:textId="77777777" w:rsidR="005A7EEB" w:rsidRPr="00C63413" w:rsidRDefault="005A7EEB" w:rsidP="00B80F80">
      <w:pPr>
        <w:pStyle w:val="ListParagraph"/>
        <w:ind w:left="1080"/>
        <w:rPr>
          <w:rStyle w:val="normaltextrun"/>
          <w:color w:val="000000"/>
          <w:sz w:val="16"/>
          <w:szCs w:val="16"/>
          <w:bdr w:val="none" w:sz="0" w:space="0" w:color="auto" w:frame="1"/>
        </w:rPr>
      </w:pPr>
    </w:p>
    <w:p w14:paraId="296D266C" w14:textId="40659E73" w:rsidR="005A7EEB" w:rsidRDefault="005A7EEB" w:rsidP="00B80F80">
      <w:pPr>
        <w:pStyle w:val="ListParagraph"/>
        <w:ind w:left="1080"/>
        <w:rPr>
          <w:rStyle w:val="normaltextrun"/>
          <w:color w:val="000000"/>
          <w:bdr w:val="none" w:sz="0" w:space="0" w:color="auto" w:frame="1"/>
        </w:rPr>
      </w:pPr>
      <w:r>
        <w:rPr>
          <w:rStyle w:val="normaltextrun"/>
          <w:color w:val="000000"/>
          <w:bdr w:val="none" w:sz="0" w:space="0" w:color="auto" w:frame="1"/>
        </w:rPr>
        <w:t xml:space="preserve">In addition, the Minnesota South District has been asked by Dr. </w:t>
      </w:r>
      <w:r w:rsidR="00C63413">
        <w:rPr>
          <w:rStyle w:val="normaltextrun"/>
          <w:color w:val="000000"/>
          <w:bdr w:val="none" w:sz="0" w:space="0" w:color="auto" w:frame="1"/>
        </w:rPr>
        <w:t xml:space="preserve">John </w:t>
      </w:r>
      <w:r>
        <w:rPr>
          <w:rStyle w:val="normaltextrun"/>
          <w:color w:val="000000"/>
          <w:bdr w:val="none" w:sz="0" w:space="0" w:color="auto" w:frame="1"/>
        </w:rPr>
        <w:t>Sias to appoint four reconcilers b</w:t>
      </w:r>
      <w:r w:rsidR="00C63413">
        <w:rPr>
          <w:rStyle w:val="normaltextrun"/>
          <w:color w:val="000000"/>
          <w:bdr w:val="none" w:sz="0" w:space="0" w:color="auto" w:frame="1"/>
        </w:rPr>
        <w:t>y</w:t>
      </w:r>
      <w:r>
        <w:rPr>
          <w:rStyle w:val="normaltextrun"/>
          <w:color w:val="000000"/>
          <w:bdr w:val="none" w:sz="0" w:space="0" w:color="auto" w:frame="1"/>
        </w:rPr>
        <w:t xml:space="preserve"> October 1, 2023.</w:t>
      </w:r>
    </w:p>
    <w:p w14:paraId="68FBE63C" w14:textId="77777777" w:rsidR="007A072A" w:rsidRPr="00502E4F" w:rsidRDefault="007A072A" w:rsidP="00B80F80">
      <w:pPr>
        <w:pStyle w:val="ListParagraph"/>
        <w:ind w:left="1080"/>
        <w:rPr>
          <w:rStyle w:val="normaltextrun"/>
          <w:sz w:val="16"/>
          <w:szCs w:val="16"/>
        </w:rPr>
      </w:pPr>
    </w:p>
    <w:p w14:paraId="1FF8FEA0" w14:textId="59424629" w:rsidR="009F2535" w:rsidRDefault="00DC05D6" w:rsidP="00DC05D6">
      <w:pPr>
        <w:rPr>
          <w:b/>
          <w:bCs/>
        </w:rPr>
      </w:pPr>
      <w:r w:rsidRPr="00AB05F1">
        <w:rPr>
          <w:b/>
        </w:rPr>
        <w:t>3.</w:t>
      </w:r>
      <w:r w:rsidR="00156E57" w:rsidRPr="00AB05F1">
        <w:rPr>
          <w:b/>
        </w:rPr>
        <w:t xml:space="preserve"> </w:t>
      </w:r>
      <w:r w:rsidRPr="00AB05F1">
        <w:rPr>
          <w:b/>
        </w:rPr>
        <w:t xml:space="preserve"> </w:t>
      </w:r>
      <w:r w:rsidR="009F2535">
        <w:rPr>
          <w:b/>
          <w:bCs/>
        </w:rPr>
        <w:t>VISION / STUDY ITEMS / PRESENTATIONS:</w:t>
      </w:r>
    </w:p>
    <w:p w14:paraId="10E8C064" w14:textId="77777777" w:rsidR="009F2535" w:rsidRPr="00AB05F1" w:rsidRDefault="009F2535" w:rsidP="009F2535">
      <w:pPr>
        <w:rPr>
          <w:b/>
          <w:sz w:val="10"/>
          <w:szCs w:val="10"/>
        </w:rPr>
      </w:pPr>
    </w:p>
    <w:p w14:paraId="4C29757F" w14:textId="5C327609" w:rsidR="009F2535" w:rsidRDefault="009F2535" w:rsidP="009F2535">
      <w:r w:rsidRPr="00AB05F1">
        <w:tab/>
      </w:r>
      <w:r w:rsidR="007F09E8">
        <w:t xml:space="preserve">Bob LaCroix, Director of Camp Omega, gave an update. He shared information and </w:t>
      </w:r>
      <w:r w:rsidR="005A7EEB">
        <w:tab/>
      </w:r>
      <w:r w:rsidR="007F09E8">
        <w:t xml:space="preserve">pictures of the new Camp Lodge. He highlighted that 42% of summer campers are </w:t>
      </w:r>
      <w:r w:rsidR="007F09E8">
        <w:tab/>
        <w:t>unchurched.</w:t>
      </w:r>
      <w:r w:rsidR="005A7EEB">
        <w:t xml:space="preserve"> Bob also shared information about Camp Omega</w:t>
      </w:r>
      <w:r w:rsidR="009912E1">
        <w:t>’s</w:t>
      </w:r>
      <w:r w:rsidR="009912E1" w:rsidRPr="009912E1">
        <w:t xml:space="preserve"> </w:t>
      </w:r>
      <w:r w:rsidR="009912E1">
        <w:t>new staff members.</w:t>
      </w:r>
    </w:p>
    <w:p w14:paraId="5A5DBEC7" w14:textId="77777777" w:rsidR="009F2535" w:rsidRDefault="009F2535" w:rsidP="00DC05D6">
      <w:pPr>
        <w:rPr>
          <w:b/>
          <w:bCs/>
        </w:rPr>
      </w:pPr>
    </w:p>
    <w:p w14:paraId="0E8C1D5F" w14:textId="685BCCA0" w:rsidR="00BD7A86" w:rsidRPr="005A7EEB" w:rsidRDefault="00985D6C" w:rsidP="00DC05D6">
      <w:pPr>
        <w:rPr>
          <w:b/>
          <w:bCs/>
        </w:rPr>
      </w:pPr>
      <w:r>
        <w:rPr>
          <w:b/>
          <w:bCs/>
        </w:rPr>
        <w:t>4</w:t>
      </w:r>
      <w:r w:rsidR="009F2535">
        <w:rPr>
          <w:b/>
          <w:bCs/>
        </w:rPr>
        <w:t xml:space="preserve">.  </w:t>
      </w:r>
      <w:r w:rsidR="00BC02A8" w:rsidRPr="00AB05F1">
        <w:rPr>
          <w:rStyle w:val="normaltextrun"/>
          <w:b/>
          <w:bCs/>
        </w:rPr>
        <w:t>POLICY FORMATION</w:t>
      </w:r>
      <w:r w:rsidR="005A7EEB">
        <w:rPr>
          <w:rStyle w:val="normaltextrun"/>
          <w:b/>
          <w:bCs/>
        </w:rPr>
        <w:t>:  Review of Governance Change Status</w:t>
      </w:r>
    </w:p>
    <w:p w14:paraId="49A62C71" w14:textId="77777777" w:rsidR="00BC02A8" w:rsidRPr="00AB05F1" w:rsidRDefault="00BC02A8" w:rsidP="00BC02A8">
      <w:pPr>
        <w:rPr>
          <w:b/>
          <w:sz w:val="10"/>
          <w:szCs w:val="10"/>
        </w:rPr>
      </w:pPr>
    </w:p>
    <w:p w14:paraId="0CD98F82" w14:textId="77777777" w:rsidR="009912E1" w:rsidRDefault="00F7587C" w:rsidP="00F7587C">
      <w:r>
        <w:rPr>
          <w:rStyle w:val="normaltextrun"/>
        </w:rPr>
        <w:tab/>
      </w:r>
      <w:r w:rsidR="003420A3">
        <w:rPr>
          <w:rStyle w:val="normaltextrun"/>
        </w:rPr>
        <w:t xml:space="preserve">Dr. Phil Johnson, </w:t>
      </w:r>
      <w:r w:rsidR="001A6CA9">
        <w:rPr>
          <w:rStyle w:val="normaltextrun"/>
        </w:rPr>
        <w:t xml:space="preserve">Rev. </w:t>
      </w:r>
      <w:r w:rsidR="005A7EEB">
        <w:rPr>
          <w:rStyle w:val="normaltextrun"/>
        </w:rPr>
        <w:t>Mark Loder</w:t>
      </w:r>
      <w:r w:rsidR="003420A3">
        <w:rPr>
          <w:rStyle w:val="normaltextrun"/>
        </w:rPr>
        <w:t xml:space="preserve">, Rev. Matthew Johnson, and </w:t>
      </w:r>
      <w:r w:rsidR="003C541F">
        <w:t xml:space="preserve">Rev. </w:t>
      </w:r>
      <w:r w:rsidR="003420A3">
        <w:t xml:space="preserve">Keith Grimm </w:t>
      </w:r>
      <w:r w:rsidR="003420A3">
        <w:tab/>
        <w:t xml:space="preserve">served on </w:t>
      </w:r>
      <w:r w:rsidR="009912E1">
        <w:t>the</w:t>
      </w:r>
      <w:r w:rsidR="003420A3">
        <w:t xml:space="preserve"> </w:t>
      </w:r>
      <w:r w:rsidR="00985D6C">
        <w:t>Task Force</w:t>
      </w:r>
      <w:r w:rsidR="003420A3">
        <w:t xml:space="preserve"> </w:t>
      </w:r>
      <w:r w:rsidR="009912E1">
        <w:t>responsible for making proposed</w:t>
      </w:r>
      <w:r w:rsidR="003420A3">
        <w:t xml:space="preserve"> changes to the </w:t>
      </w:r>
      <w:r>
        <w:t xml:space="preserve">BOD Policy </w:t>
      </w:r>
    </w:p>
    <w:p w14:paraId="65B146AC" w14:textId="2BC83405" w:rsidR="00F7587C" w:rsidRDefault="009912E1" w:rsidP="00F7587C">
      <w:r>
        <w:tab/>
      </w:r>
      <w:r w:rsidR="00F7587C">
        <w:t>Manual</w:t>
      </w:r>
      <w:r w:rsidR="003420A3">
        <w:t xml:space="preserve"> draft</w:t>
      </w:r>
      <w:r>
        <w:t xml:space="preserve"> that Mr. Ted Kober originally prepared.</w:t>
      </w:r>
      <w:r w:rsidR="003420A3">
        <w:t xml:space="preserve"> We will review and discuss these </w:t>
      </w:r>
      <w:r w:rsidR="00D34A9E">
        <w:tab/>
      </w:r>
      <w:r w:rsidR="003420A3">
        <w:t>proposed changes later in today’s meeting</w:t>
      </w:r>
      <w:r w:rsidR="00F7587C">
        <w:t>.</w:t>
      </w:r>
    </w:p>
    <w:p w14:paraId="48C209CB" w14:textId="262CCED0" w:rsidR="002673C9" w:rsidRPr="00F7587C" w:rsidRDefault="002673C9" w:rsidP="00EB1A08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</w:p>
    <w:p w14:paraId="56FE7B86" w14:textId="5E6D4506" w:rsidR="002673C9" w:rsidRPr="00AB05F1" w:rsidRDefault="00985D6C" w:rsidP="0034675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5</w:t>
      </w:r>
      <w:r w:rsidR="00346757" w:rsidRPr="00AB05F1">
        <w:rPr>
          <w:rStyle w:val="normaltextrun"/>
          <w:b/>
          <w:bCs/>
        </w:rPr>
        <w:t xml:space="preserve">.  </w:t>
      </w:r>
      <w:r w:rsidR="002673C9" w:rsidRPr="00AB05F1">
        <w:rPr>
          <w:rStyle w:val="normaltextrun"/>
          <w:b/>
          <w:bCs/>
        </w:rPr>
        <w:t>REPORTS:</w:t>
      </w:r>
    </w:p>
    <w:p w14:paraId="16C0A3A5" w14:textId="77777777" w:rsidR="00EB1A08" w:rsidRPr="00AB05F1" w:rsidRDefault="00EB1A08" w:rsidP="00EB1A08">
      <w:pPr>
        <w:rPr>
          <w:b/>
          <w:sz w:val="10"/>
          <w:szCs w:val="10"/>
        </w:rPr>
      </w:pPr>
    </w:p>
    <w:p w14:paraId="7BD5A828" w14:textId="628AB948" w:rsidR="002673C9" w:rsidRPr="00AB05F1" w:rsidRDefault="003C12E6" w:rsidP="00DE05A2">
      <w:pPr>
        <w:pStyle w:val="paragraph"/>
        <w:spacing w:before="0" w:beforeAutospacing="0" w:after="0" w:afterAutospacing="0"/>
        <w:ind w:firstLine="720"/>
        <w:textAlignment w:val="baseline"/>
      </w:pPr>
      <w:r w:rsidRPr="00AB05F1">
        <w:rPr>
          <w:rStyle w:val="normaltextrun"/>
        </w:rPr>
        <w:t xml:space="preserve">a)  </w:t>
      </w:r>
      <w:r w:rsidR="002673C9" w:rsidRPr="00AB05F1">
        <w:rPr>
          <w:rStyle w:val="normaltextrun"/>
        </w:rPr>
        <w:t>President’s Report Highlights, Q &amp; A: Rev. Dr. Lucas Woodford</w:t>
      </w:r>
      <w:r w:rsidR="002673C9" w:rsidRPr="00AB05F1">
        <w:rPr>
          <w:rStyle w:val="eop"/>
        </w:rPr>
        <w:t> </w:t>
      </w:r>
    </w:p>
    <w:p w14:paraId="388B2E74" w14:textId="77777777" w:rsidR="008C1BAF" w:rsidRPr="00AB05F1" w:rsidRDefault="008C1BAF" w:rsidP="008C1BAF">
      <w:pPr>
        <w:rPr>
          <w:b/>
          <w:sz w:val="10"/>
          <w:szCs w:val="10"/>
        </w:rPr>
      </w:pPr>
    </w:p>
    <w:p w14:paraId="51E0AEF6" w14:textId="77777777" w:rsidR="003420A3" w:rsidRDefault="006536D4" w:rsidP="0048742A">
      <w:pPr>
        <w:pStyle w:val="paragraph"/>
        <w:spacing w:before="0" w:beforeAutospacing="0" w:after="0" w:afterAutospacing="0"/>
        <w:ind w:left="720" w:firstLine="300"/>
        <w:textAlignment w:val="baseline"/>
      </w:pPr>
      <w:r w:rsidRPr="00AB05F1">
        <w:t xml:space="preserve">Rev. Dr. Lucas Woodford presented his report of activities from </w:t>
      </w:r>
      <w:r w:rsidR="005A7EEB">
        <w:t>February through</w:t>
      </w:r>
    </w:p>
    <w:p w14:paraId="7EB67CCA" w14:textId="77777777" w:rsidR="003420A3" w:rsidRDefault="005A7EEB" w:rsidP="0048742A">
      <w:pPr>
        <w:pStyle w:val="paragraph"/>
        <w:spacing w:before="0" w:beforeAutospacing="0" w:after="0" w:afterAutospacing="0"/>
        <w:ind w:left="720" w:firstLine="300"/>
        <w:textAlignment w:val="baseline"/>
      </w:pPr>
      <w:r>
        <w:t>April 202</w:t>
      </w:r>
      <w:r w:rsidR="009F2535">
        <w:t>3.</w:t>
      </w:r>
      <w:r w:rsidR="00F7587C">
        <w:t xml:space="preserve"> He </w:t>
      </w:r>
      <w:r w:rsidR="003420A3">
        <w:t>mentioned the joy of participating in the “call days” at Concordia</w:t>
      </w:r>
    </w:p>
    <w:p w14:paraId="126816C2" w14:textId="77777777" w:rsidR="003420A3" w:rsidRDefault="003420A3" w:rsidP="0048742A">
      <w:pPr>
        <w:pStyle w:val="paragraph"/>
        <w:spacing w:before="0" w:beforeAutospacing="0" w:after="0" w:afterAutospacing="0"/>
        <w:ind w:left="720" w:firstLine="300"/>
        <w:textAlignment w:val="baseline"/>
      </w:pPr>
      <w:r>
        <w:t xml:space="preserve">Theological Seminary, Fort Wayne, and at Concordia Seminary, St. Louis. Our </w:t>
      </w:r>
    </w:p>
    <w:p w14:paraId="57792D9D" w14:textId="77777777" w:rsidR="004029A3" w:rsidRDefault="003420A3" w:rsidP="0048742A">
      <w:pPr>
        <w:pStyle w:val="paragraph"/>
        <w:spacing w:before="0" w:beforeAutospacing="0" w:after="0" w:afterAutospacing="0"/>
        <w:ind w:left="720" w:firstLine="300"/>
        <w:textAlignment w:val="baseline"/>
      </w:pPr>
      <w:r>
        <w:t xml:space="preserve">District was assigned three new vicars and four candidates. President </w:t>
      </w:r>
      <w:r w:rsidR="00C63413">
        <w:t>Woodford also</w:t>
      </w:r>
    </w:p>
    <w:p w14:paraId="30D7C67B" w14:textId="14FCD84F" w:rsidR="003420A3" w:rsidRDefault="00D34A9E" w:rsidP="0048742A">
      <w:pPr>
        <w:pStyle w:val="paragraph"/>
        <w:spacing w:before="0" w:beforeAutospacing="0" w:after="0" w:afterAutospacing="0"/>
        <w:ind w:left="720" w:firstLine="300"/>
        <w:textAlignment w:val="baseline"/>
      </w:pPr>
      <w:proofErr w:type="gramStart"/>
      <w:r>
        <w:t>m</w:t>
      </w:r>
      <w:r w:rsidR="003420A3">
        <w:t>entioned</w:t>
      </w:r>
      <w:proofErr w:type="gramEnd"/>
      <w:r w:rsidR="003420A3">
        <w:t xml:space="preserve"> he recently officiated the funeral of his mother-in-law Nancy.</w:t>
      </w:r>
    </w:p>
    <w:p w14:paraId="2E5E492A" w14:textId="77777777" w:rsidR="000E2F34" w:rsidRPr="00C63413" w:rsidRDefault="000E2F34" w:rsidP="0048742A">
      <w:pPr>
        <w:pStyle w:val="paragraph"/>
        <w:spacing w:before="0" w:beforeAutospacing="0" w:after="0" w:afterAutospacing="0"/>
        <w:ind w:left="720" w:firstLine="300"/>
        <w:textAlignment w:val="baseline"/>
        <w:rPr>
          <w:sz w:val="20"/>
          <w:szCs w:val="20"/>
        </w:rPr>
      </w:pPr>
    </w:p>
    <w:p w14:paraId="45F7610A" w14:textId="77777777" w:rsidR="003420A3" w:rsidRPr="00AB05F1" w:rsidRDefault="003420A3" w:rsidP="003420A3">
      <w:pPr>
        <w:pStyle w:val="paragraph"/>
        <w:spacing w:before="0" w:beforeAutospacing="0" w:after="0" w:afterAutospacing="0"/>
        <w:ind w:firstLine="720"/>
        <w:textAlignment w:val="baseline"/>
      </w:pPr>
      <w:r w:rsidRPr="00AB05F1">
        <w:rPr>
          <w:rStyle w:val="normaltextrun"/>
        </w:rPr>
        <w:t>b)  Treasurer’s Report: Mr. Rick Marko</w:t>
      </w:r>
      <w:r w:rsidRPr="00AB05F1">
        <w:rPr>
          <w:rStyle w:val="eop"/>
        </w:rPr>
        <w:t> </w:t>
      </w:r>
    </w:p>
    <w:p w14:paraId="3E52A695" w14:textId="77777777" w:rsidR="003420A3" w:rsidRPr="00AB05F1" w:rsidRDefault="003420A3" w:rsidP="003420A3">
      <w:pPr>
        <w:rPr>
          <w:b/>
          <w:sz w:val="10"/>
          <w:szCs w:val="10"/>
        </w:rPr>
      </w:pPr>
    </w:p>
    <w:p w14:paraId="35F152B5" w14:textId="01D9F169" w:rsidR="00C63413" w:rsidRDefault="003420A3" w:rsidP="00C63413">
      <w:pPr>
        <w:autoSpaceDE w:val="0"/>
        <w:autoSpaceDN w:val="0"/>
        <w:adjustRightInd w:val="0"/>
        <w:ind w:left="1080"/>
      </w:pPr>
      <w:r w:rsidRPr="00AB05F1">
        <w:t>Mr. Rick Marko, District Treasurer, provided a financial summary for the</w:t>
      </w:r>
      <w:r>
        <w:t xml:space="preserve"> f</w:t>
      </w:r>
      <w:r w:rsidR="00C63413">
        <w:t>irst</w:t>
      </w:r>
      <w:r w:rsidRPr="00AB05F1">
        <w:t xml:space="preserve"> quarter ended </w:t>
      </w:r>
      <w:r w:rsidR="000F6FAD">
        <w:t>March</w:t>
      </w:r>
      <w:r>
        <w:t xml:space="preserve"> 31, 202</w:t>
      </w:r>
      <w:r w:rsidR="000F6FAD">
        <w:t>3</w:t>
      </w:r>
      <w:r w:rsidRPr="00AB05F1">
        <w:t>. The change in assets for the quarter was $</w:t>
      </w:r>
      <w:r>
        <w:t>1</w:t>
      </w:r>
      <w:r w:rsidR="000F6FAD">
        <w:t>44</w:t>
      </w:r>
      <w:r>
        <w:t>,</w:t>
      </w:r>
      <w:r w:rsidR="000F6FAD">
        <w:t>038</w:t>
      </w:r>
      <w:r>
        <w:t xml:space="preserve"> </w:t>
      </w:r>
      <w:r w:rsidRPr="00AB05F1">
        <w:t>compared to a budget of $(</w:t>
      </w:r>
      <w:r>
        <w:t>1</w:t>
      </w:r>
      <w:r w:rsidR="000F6FAD">
        <w:t>60</w:t>
      </w:r>
      <w:r>
        <w:t>,</w:t>
      </w:r>
      <w:r w:rsidR="000F6FAD">
        <w:t>012</w:t>
      </w:r>
      <w:r w:rsidRPr="00AB05F1">
        <w:t xml:space="preserve">), </w:t>
      </w:r>
      <w:r>
        <w:t>over budget by $</w:t>
      </w:r>
      <w:r w:rsidR="000F6FAD">
        <w:t>304,050</w:t>
      </w:r>
      <w:r w:rsidRPr="00AB05F1">
        <w:t>. Congregational support was $</w:t>
      </w:r>
      <w:r w:rsidR="000F6FAD">
        <w:t>463</w:t>
      </w:r>
      <w:r>
        <w:t>,</w:t>
      </w:r>
      <w:r w:rsidR="000F6FAD">
        <w:t>119</w:t>
      </w:r>
      <w:r w:rsidRPr="00AB05F1">
        <w:t xml:space="preserve"> for the three months ended </w:t>
      </w:r>
      <w:r w:rsidR="000F6FAD">
        <w:t>March</w:t>
      </w:r>
      <w:r>
        <w:t xml:space="preserve"> 31</w:t>
      </w:r>
      <w:r w:rsidRPr="00AB05F1">
        <w:t>, as compared to a budget of $512,</w:t>
      </w:r>
      <w:r w:rsidR="000F6FAD">
        <w:t>496</w:t>
      </w:r>
      <w:r w:rsidRPr="00AB05F1">
        <w:t xml:space="preserve"> or $</w:t>
      </w:r>
      <w:r w:rsidR="000F6FAD">
        <w:t>49,377 under</w:t>
      </w:r>
      <w:r>
        <w:t xml:space="preserve"> </w:t>
      </w:r>
      <w:r w:rsidRPr="00AB05F1">
        <w:t xml:space="preserve">budget. </w:t>
      </w:r>
      <w:r w:rsidR="000F6FAD">
        <w:rPr>
          <w:shd w:val="clear" w:color="auto" w:fill="FAF9F8"/>
        </w:rPr>
        <w:t>For the year-to-date 2023, there were</w:t>
      </w:r>
      <w:r w:rsidRPr="00AB05F1">
        <w:rPr>
          <w:rFonts w:eastAsiaTheme="minorHAnsi"/>
        </w:rPr>
        <w:t xml:space="preserve"> 1</w:t>
      </w:r>
      <w:r w:rsidR="000F6FAD">
        <w:rPr>
          <w:rFonts w:eastAsiaTheme="minorHAnsi"/>
        </w:rPr>
        <w:t>2</w:t>
      </w:r>
      <w:r>
        <w:rPr>
          <w:rFonts w:eastAsiaTheme="minorHAnsi"/>
        </w:rPr>
        <w:t xml:space="preserve">1 </w:t>
      </w:r>
      <w:r w:rsidRPr="00AB05F1">
        <w:rPr>
          <w:rFonts w:eastAsiaTheme="minorHAnsi"/>
        </w:rPr>
        <w:t>congregations (</w:t>
      </w:r>
      <w:r w:rsidR="000F6FAD">
        <w:rPr>
          <w:rFonts w:eastAsiaTheme="minorHAnsi"/>
        </w:rPr>
        <w:t>5</w:t>
      </w:r>
      <w:r>
        <w:rPr>
          <w:rFonts w:eastAsiaTheme="minorHAnsi"/>
        </w:rPr>
        <w:t>2</w:t>
      </w:r>
      <w:r w:rsidRPr="00AB05F1">
        <w:rPr>
          <w:rFonts w:eastAsiaTheme="minorHAnsi"/>
        </w:rPr>
        <w:t>% of total District congregations) making gifts ranging from $</w:t>
      </w:r>
      <w:r w:rsidR="000F6FAD">
        <w:rPr>
          <w:rFonts w:eastAsiaTheme="minorHAnsi"/>
        </w:rPr>
        <w:t>100</w:t>
      </w:r>
      <w:r w:rsidRPr="00AB05F1">
        <w:rPr>
          <w:rFonts w:eastAsiaTheme="minorHAnsi"/>
        </w:rPr>
        <w:t xml:space="preserve"> to $</w:t>
      </w:r>
      <w:r w:rsidR="000F6FAD">
        <w:rPr>
          <w:rFonts w:eastAsiaTheme="minorHAnsi"/>
        </w:rPr>
        <w:t>36,000</w:t>
      </w:r>
      <w:r w:rsidRPr="00AB05F1">
        <w:rPr>
          <w:rFonts w:eastAsiaTheme="minorHAnsi"/>
        </w:rPr>
        <w:t xml:space="preserve">. </w:t>
      </w:r>
      <w:r w:rsidR="000F6FAD">
        <w:rPr>
          <w:rFonts w:eastAsiaTheme="minorHAnsi"/>
        </w:rPr>
        <w:t xml:space="preserve">The net gain on investments for the quarter was $111,931. In addition, </w:t>
      </w:r>
      <w:r w:rsidRPr="00AB05F1">
        <w:t xml:space="preserve">District expenses for the </w:t>
      </w:r>
      <w:r>
        <w:t>f</w:t>
      </w:r>
      <w:r w:rsidR="000F6FAD">
        <w:t>irst</w:t>
      </w:r>
      <w:r w:rsidRPr="00AB05F1">
        <w:t xml:space="preserve"> quarter were </w:t>
      </w:r>
      <w:r w:rsidR="000F6FAD">
        <w:t>under</w:t>
      </w:r>
      <w:r w:rsidRPr="00AB05F1">
        <w:t xml:space="preserve"> budget by $</w:t>
      </w:r>
      <w:r>
        <w:t>1</w:t>
      </w:r>
      <w:r w:rsidR="000F6FAD">
        <w:t>22,882</w:t>
      </w:r>
      <w:r w:rsidRPr="00AB05F1">
        <w:t>.</w:t>
      </w:r>
      <w:r>
        <w:t xml:space="preserve"> </w:t>
      </w:r>
      <w:r w:rsidRPr="00AB05F1">
        <w:t>The District continues to pay its bills in a timely manner.</w:t>
      </w:r>
    </w:p>
    <w:p w14:paraId="11D28DE5" w14:textId="77777777" w:rsidR="00C63413" w:rsidRDefault="00C63413" w:rsidP="00C63413">
      <w:pPr>
        <w:pStyle w:val="paragraph"/>
        <w:spacing w:before="0" w:beforeAutospacing="0" w:after="0" w:afterAutospacing="0"/>
        <w:ind w:left="720" w:firstLine="300"/>
        <w:textAlignment w:val="baseline"/>
        <w:rPr>
          <w:sz w:val="16"/>
          <w:szCs w:val="16"/>
        </w:rPr>
      </w:pPr>
    </w:p>
    <w:p w14:paraId="559A3C8B" w14:textId="23163569" w:rsidR="00C63413" w:rsidRPr="00AB05F1" w:rsidRDefault="00C63413" w:rsidP="00C63413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</w:rPr>
        <w:t>c</w:t>
      </w:r>
      <w:r w:rsidRPr="00AB05F1">
        <w:rPr>
          <w:rStyle w:val="normaltextrun"/>
        </w:rPr>
        <w:t xml:space="preserve">)  </w:t>
      </w:r>
      <w:r>
        <w:rPr>
          <w:rStyle w:val="normaltextrun"/>
        </w:rPr>
        <w:t>Finance Committee</w:t>
      </w:r>
      <w:r w:rsidR="00D34A9E">
        <w:rPr>
          <w:rStyle w:val="normaltextrun"/>
        </w:rPr>
        <w:t xml:space="preserve"> Report</w:t>
      </w:r>
    </w:p>
    <w:p w14:paraId="19117CBC" w14:textId="77777777" w:rsidR="00C63413" w:rsidRPr="00AB05F1" w:rsidRDefault="00C63413" w:rsidP="00C63413">
      <w:pPr>
        <w:rPr>
          <w:b/>
          <w:sz w:val="10"/>
          <w:szCs w:val="10"/>
        </w:rPr>
      </w:pPr>
    </w:p>
    <w:p w14:paraId="32D98CA2" w14:textId="7E1D0FE1" w:rsidR="00C63413" w:rsidRDefault="00C63413" w:rsidP="00C63413">
      <w:pPr>
        <w:autoSpaceDE w:val="0"/>
        <w:autoSpaceDN w:val="0"/>
        <w:adjustRightInd w:val="0"/>
        <w:ind w:left="1080"/>
      </w:pPr>
      <w:r w:rsidRPr="00AB05F1">
        <w:t xml:space="preserve">Mr. Kai Larson, LCEF District Vice President, </w:t>
      </w:r>
      <w:r>
        <w:t>asked the Board to review the recent Finance Committee minutes.</w:t>
      </w:r>
    </w:p>
    <w:p w14:paraId="151D5F38" w14:textId="77777777" w:rsidR="00C63413" w:rsidRPr="00C63413" w:rsidRDefault="00C63413" w:rsidP="00C63413">
      <w:pPr>
        <w:pStyle w:val="paragraph"/>
        <w:spacing w:before="0" w:beforeAutospacing="0" w:after="0" w:afterAutospacing="0"/>
        <w:ind w:left="720" w:firstLine="300"/>
        <w:textAlignment w:val="baseline"/>
        <w:rPr>
          <w:sz w:val="16"/>
          <w:szCs w:val="16"/>
        </w:rPr>
      </w:pPr>
    </w:p>
    <w:p w14:paraId="4323AD69" w14:textId="77777777" w:rsidR="00C63413" w:rsidRPr="00AB05F1" w:rsidRDefault="00C63413" w:rsidP="00C6341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AB05F1">
        <w:rPr>
          <w:rStyle w:val="normaltextrun"/>
        </w:rPr>
        <w:t>d)  LCEF Report and Delinquent Loan Report</w:t>
      </w:r>
    </w:p>
    <w:p w14:paraId="4AC06970" w14:textId="77777777" w:rsidR="00C63413" w:rsidRPr="00AB05F1" w:rsidRDefault="00C63413" w:rsidP="00C6341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10"/>
          <w:szCs w:val="10"/>
        </w:rPr>
      </w:pPr>
    </w:p>
    <w:p w14:paraId="2C9D1EF1" w14:textId="69586863" w:rsidR="00C63413" w:rsidRPr="00C63413" w:rsidRDefault="00C63413" w:rsidP="00C63413">
      <w:r>
        <w:tab/>
        <w:t xml:space="preserve">      </w:t>
      </w:r>
      <w:r w:rsidRPr="00AB05F1">
        <w:t>Mr. Kai Larson, LCEF District Vice President, reported</w:t>
      </w:r>
      <w:r>
        <w:t xml:space="preserve"> </w:t>
      </w:r>
      <w:r w:rsidRPr="00AB05F1">
        <w:t>there are 3,</w:t>
      </w:r>
      <w:r>
        <w:t>85</w:t>
      </w:r>
      <w:r w:rsidR="009912E1">
        <w:t>1</w:t>
      </w:r>
      <w:r w:rsidRPr="00AB05F1">
        <w:t xml:space="preserve"> investors who </w:t>
      </w:r>
      <w:r w:rsidR="009912E1">
        <w:tab/>
        <w:t xml:space="preserve">      </w:t>
      </w:r>
      <w:r w:rsidRPr="00AB05F1">
        <w:t>have invested $9</w:t>
      </w:r>
      <w:r w:rsidR="009912E1">
        <w:t>3,206,915</w:t>
      </w:r>
      <w:r w:rsidRPr="00AB05F1">
        <w:t xml:space="preserve">. This includes </w:t>
      </w:r>
      <w:r w:rsidRPr="00AB05F1">
        <w:rPr>
          <w:shd w:val="clear" w:color="auto" w:fill="FAF9F8"/>
        </w:rPr>
        <w:t>$</w:t>
      </w:r>
      <w:r>
        <w:rPr>
          <w:shd w:val="clear" w:color="auto" w:fill="FAF9F8"/>
        </w:rPr>
        <w:t>2,8</w:t>
      </w:r>
      <w:r w:rsidR="009912E1">
        <w:rPr>
          <w:shd w:val="clear" w:color="auto" w:fill="FAF9F8"/>
        </w:rPr>
        <w:t>3</w:t>
      </w:r>
      <w:r>
        <w:rPr>
          <w:shd w:val="clear" w:color="auto" w:fill="FAF9F8"/>
        </w:rPr>
        <w:t>6,</w:t>
      </w:r>
      <w:r w:rsidR="009912E1">
        <w:rPr>
          <w:shd w:val="clear" w:color="auto" w:fill="FAF9F8"/>
        </w:rPr>
        <w:t>6</w:t>
      </w:r>
      <w:r>
        <w:rPr>
          <w:shd w:val="clear" w:color="auto" w:fill="FAF9F8"/>
        </w:rPr>
        <w:t>73</w:t>
      </w:r>
      <w:r w:rsidRPr="00AB05F1">
        <w:t xml:space="preserve"> in new money; and $2,</w:t>
      </w:r>
      <w:r w:rsidR="009912E1">
        <w:t>590</w:t>
      </w:r>
      <w:r w:rsidRPr="00AB05F1">
        <w:t>,</w:t>
      </w:r>
      <w:r w:rsidR="009912E1">
        <w:t>270</w:t>
      </w:r>
      <w:r w:rsidR="00D34A9E">
        <w:tab/>
      </w:r>
      <w:r w:rsidR="009912E1">
        <w:lastRenderedPageBreak/>
        <w:tab/>
        <w:t xml:space="preserve">      </w:t>
      </w:r>
      <w:r w:rsidRPr="00AB05F1">
        <w:t>in</w:t>
      </w:r>
      <w:r w:rsidR="009912E1">
        <w:t xml:space="preserve"> </w:t>
      </w:r>
      <w:r w:rsidRPr="00AB05F1">
        <w:t xml:space="preserve">refinances of </w:t>
      </w:r>
      <w:r w:rsidR="009912E1">
        <w:t xml:space="preserve">LCEF </w:t>
      </w:r>
      <w:r w:rsidRPr="00AB05F1">
        <w:t>loans.</w:t>
      </w:r>
      <w:r w:rsidRPr="00F00E6F">
        <w:t xml:space="preserve"> </w:t>
      </w:r>
      <w:r>
        <w:t>Kai</w:t>
      </w:r>
      <w:r w:rsidRPr="00AB05F1">
        <w:t xml:space="preserve"> has been having loan discussions with several</w:t>
      </w:r>
      <w:r w:rsidR="00D34A9E">
        <w:t xml:space="preserve"> </w:t>
      </w:r>
      <w:r w:rsidR="00D34A9E">
        <w:tab/>
      </w:r>
      <w:r w:rsidR="00D34A9E">
        <w:tab/>
        <w:t xml:space="preserve">      </w:t>
      </w:r>
      <w:r w:rsidRPr="00AB05F1">
        <w:t xml:space="preserve">congregations. </w:t>
      </w:r>
      <w:r>
        <w:t xml:space="preserve">He also mentioned Thomas Campbell is a national LCEF Real Estate </w:t>
      </w:r>
      <w:r w:rsidR="00D34A9E">
        <w:tab/>
      </w:r>
      <w:r w:rsidR="00D34A9E">
        <w:tab/>
        <w:t xml:space="preserve">      </w:t>
      </w:r>
      <w:r>
        <w:t xml:space="preserve">leader who is working with several District congregations. </w:t>
      </w:r>
      <w:r w:rsidRPr="00AB05F1">
        <w:t>Finally, he reported there</w:t>
      </w:r>
      <w:r w:rsidR="00D34A9E">
        <w:tab/>
      </w:r>
      <w:r w:rsidR="00D34A9E">
        <w:tab/>
        <w:t xml:space="preserve">      </w:t>
      </w:r>
      <w:r w:rsidRPr="00AB05F1">
        <w:t>are currently no impaired or troubled LCEF loans in the Minnesota South District</w:t>
      </w:r>
      <w:r>
        <w:t>.</w:t>
      </w:r>
    </w:p>
    <w:p w14:paraId="17733A64" w14:textId="77777777" w:rsidR="00C63413" w:rsidRPr="00985D6C" w:rsidRDefault="00C63413" w:rsidP="00C63413">
      <w:pPr>
        <w:rPr>
          <w:b/>
          <w:sz w:val="20"/>
          <w:szCs w:val="20"/>
        </w:rPr>
      </w:pPr>
    </w:p>
    <w:p w14:paraId="5720B64F" w14:textId="77777777" w:rsidR="00C63413" w:rsidRDefault="00C63413" w:rsidP="00C6341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 w:rsidRPr="00AB05F1">
        <w:rPr>
          <w:rStyle w:val="normaltextrun"/>
        </w:rPr>
        <w:t>e)  Special Reports</w:t>
      </w:r>
      <w:r w:rsidRPr="00AB05F1">
        <w:rPr>
          <w:rStyle w:val="eop"/>
        </w:rPr>
        <w:t> </w:t>
      </w:r>
    </w:p>
    <w:p w14:paraId="1CFED103" w14:textId="77777777" w:rsidR="00C63413" w:rsidRPr="00601A20" w:rsidRDefault="00C63413" w:rsidP="00C6341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10"/>
          <w:szCs w:val="10"/>
        </w:rPr>
      </w:pPr>
    </w:p>
    <w:p w14:paraId="76A53189" w14:textId="77777777" w:rsidR="00C63413" w:rsidRPr="00AB05F1" w:rsidRDefault="00C63413" w:rsidP="00C6341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eop"/>
        </w:rPr>
        <w:t xml:space="preserve">     There were no special reports.</w:t>
      </w:r>
    </w:p>
    <w:p w14:paraId="5C9B43D1" w14:textId="77777777" w:rsidR="00985D6C" w:rsidRPr="00502E4F" w:rsidRDefault="00985D6C" w:rsidP="00985D6C">
      <w:pPr>
        <w:pStyle w:val="paragraph"/>
        <w:spacing w:before="0" w:beforeAutospacing="0" w:after="0" w:afterAutospacing="0"/>
        <w:ind w:left="720" w:firstLine="300"/>
        <w:textAlignment w:val="baseline"/>
        <w:rPr>
          <w:sz w:val="20"/>
          <w:szCs w:val="20"/>
        </w:rPr>
      </w:pPr>
    </w:p>
    <w:p w14:paraId="4B85896F" w14:textId="77777777" w:rsidR="00985D6C" w:rsidRDefault="00985D6C" w:rsidP="00985D6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AB05F1">
        <w:rPr>
          <w:rStyle w:val="normaltextrun"/>
        </w:rPr>
        <w:t>Other committee minutes: Schools &amp; Commissioned Ministers; Ministerial Health; Mission Formation; Missions</w:t>
      </w:r>
      <w:r>
        <w:rPr>
          <w:rStyle w:val="normaltextrun"/>
        </w:rPr>
        <w:t>;</w:t>
      </w:r>
      <w:r w:rsidRPr="00AB05F1">
        <w:rPr>
          <w:rStyle w:val="normaltextrun"/>
        </w:rPr>
        <w:t xml:space="preserve"> Pre-Seminary Committee</w:t>
      </w:r>
    </w:p>
    <w:p w14:paraId="3A93CC4B" w14:textId="77777777" w:rsidR="00C63413" w:rsidRPr="00C63413" w:rsidRDefault="00C63413" w:rsidP="00C63413">
      <w:pPr>
        <w:rPr>
          <w:b/>
          <w:sz w:val="10"/>
          <w:szCs w:val="10"/>
        </w:rPr>
      </w:pPr>
    </w:p>
    <w:p w14:paraId="15B58006" w14:textId="3B74C4F5" w:rsidR="00C63413" w:rsidRDefault="00985D6C" w:rsidP="00C63413">
      <w:pPr>
        <w:autoSpaceDE w:val="0"/>
        <w:autoSpaceDN w:val="0"/>
        <w:adjustRightInd w:val="0"/>
        <w:ind w:left="1080"/>
      </w:pPr>
      <w:r>
        <w:t xml:space="preserve">There were no reports. </w:t>
      </w:r>
    </w:p>
    <w:p w14:paraId="313A7DF6" w14:textId="77777777" w:rsidR="00985D6C" w:rsidRPr="00985D6C" w:rsidRDefault="00985D6C" w:rsidP="00985D6C">
      <w:pPr>
        <w:rPr>
          <w:b/>
          <w:sz w:val="20"/>
          <w:szCs w:val="20"/>
        </w:rPr>
      </w:pPr>
    </w:p>
    <w:p w14:paraId="2BFF02C3" w14:textId="7380F0A3" w:rsidR="00985D6C" w:rsidRDefault="00985D6C" w:rsidP="00985D6C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normaltextrun"/>
        </w:rPr>
        <w:t>g</w:t>
      </w:r>
      <w:r w:rsidRPr="00AB05F1">
        <w:rPr>
          <w:rStyle w:val="normaltextrun"/>
        </w:rPr>
        <w:t xml:space="preserve">)  </w:t>
      </w:r>
      <w:r>
        <w:rPr>
          <w:rStyle w:val="normaltextrun"/>
        </w:rPr>
        <w:t>Proposed MNS BOD Policy Manual (third review)</w:t>
      </w:r>
      <w:r w:rsidRPr="00AB05F1">
        <w:rPr>
          <w:rStyle w:val="eop"/>
        </w:rPr>
        <w:t> </w:t>
      </w:r>
    </w:p>
    <w:p w14:paraId="410EB415" w14:textId="77777777" w:rsidR="00985D6C" w:rsidRPr="00601A20" w:rsidRDefault="00985D6C" w:rsidP="00985D6C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10"/>
          <w:szCs w:val="10"/>
        </w:rPr>
      </w:pPr>
    </w:p>
    <w:p w14:paraId="3FDC294C" w14:textId="65F022C8" w:rsidR="00036978" w:rsidRDefault="00985D6C" w:rsidP="00C63413">
      <w:pPr>
        <w:autoSpaceDE w:val="0"/>
        <w:autoSpaceDN w:val="0"/>
        <w:adjustRightInd w:val="0"/>
        <w:ind w:left="1080"/>
      </w:pPr>
      <w:r>
        <w:t>Rev. Mark Loder led the discussion on the Task Force’s recommend</w:t>
      </w:r>
      <w:r w:rsidR="00D34A9E">
        <w:t>ed changes to</w:t>
      </w:r>
      <w:r>
        <w:t xml:space="preserve"> the BOD Policy Manual. </w:t>
      </w:r>
    </w:p>
    <w:p w14:paraId="2C07DD2C" w14:textId="77777777" w:rsidR="00234AAF" w:rsidRDefault="00234AAF" w:rsidP="00234AA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0440F66" w14:textId="44681D11" w:rsidR="002673C9" w:rsidRPr="00AB05F1" w:rsidRDefault="00985D6C" w:rsidP="00F85F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6</w:t>
      </w:r>
      <w:r w:rsidR="00F85F6A" w:rsidRPr="00AB05F1">
        <w:rPr>
          <w:rStyle w:val="normaltextrun"/>
          <w:b/>
          <w:bCs/>
        </w:rPr>
        <w:t xml:space="preserve">.  </w:t>
      </w:r>
      <w:r w:rsidR="002673C9" w:rsidRPr="00AB05F1">
        <w:rPr>
          <w:rStyle w:val="normaltextrun"/>
          <w:b/>
          <w:bCs/>
        </w:rPr>
        <w:t>INFORMATION AND DECISION ITEMS:</w:t>
      </w:r>
    </w:p>
    <w:p w14:paraId="1FE88DF6" w14:textId="77777777" w:rsidR="004507A3" w:rsidRPr="004507A3" w:rsidRDefault="004507A3" w:rsidP="004507A3">
      <w:pPr>
        <w:pStyle w:val="paragraph"/>
        <w:spacing w:before="0" w:beforeAutospacing="0" w:after="0" w:afterAutospacing="0"/>
        <w:textAlignment w:val="baseline"/>
        <w:rPr>
          <w:rStyle w:val="normaltextrun"/>
          <w:sz w:val="10"/>
          <w:szCs w:val="10"/>
        </w:rPr>
      </w:pPr>
    </w:p>
    <w:p w14:paraId="6E0F8482" w14:textId="305495C1" w:rsidR="00985D6C" w:rsidRDefault="00036978" w:rsidP="00036978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MNS District Compensation </w:t>
      </w:r>
      <w:r w:rsidR="00494986">
        <w:rPr>
          <w:rStyle w:val="normaltextrun"/>
        </w:rPr>
        <w:t>Guidelines</w:t>
      </w:r>
    </w:p>
    <w:p w14:paraId="5B68D1A1" w14:textId="77777777" w:rsidR="00494986" w:rsidRPr="00494986" w:rsidRDefault="00494986" w:rsidP="00036978">
      <w:pPr>
        <w:pStyle w:val="paragraph"/>
        <w:spacing w:before="0" w:beforeAutospacing="0" w:after="0" w:afterAutospacing="0"/>
        <w:textAlignment w:val="baseline"/>
        <w:rPr>
          <w:sz w:val="10"/>
          <w:szCs w:val="10"/>
        </w:rPr>
      </w:pPr>
      <w:r w:rsidRPr="00494986">
        <w:rPr>
          <w:sz w:val="10"/>
          <w:szCs w:val="10"/>
        </w:rPr>
        <w:tab/>
      </w:r>
    </w:p>
    <w:p w14:paraId="61CD7A04" w14:textId="4EEED8D2" w:rsidR="002D66A8" w:rsidRDefault="00494986" w:rsidP="0003697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tab/>
        <w:t xml:space="preserve">      Rev. Stefan Wismar, </w:t>
      </w:r>
      <w:r w:rsidR="002D66A8">
        <w:t xml:space="preserve">Executive Assistant to the President, </w:t>
      </w:r>
      <w:r w:rsidR="005F58FD">
        <w:t xml:space="preserve">thoroughly </w:t>
      </w:r>
      <w:r>
        <w:t xml:space="preserve">presented the </w:t>
      </w:r>
      <w:r w:rsidR="00D34A9E">
        <w:tab/>
      </w:r>
      <w:r w:rsidR="002D66A8">
        <w:tab/>
        <w:t xml:space="preserve">      </w:t>
      </w:r>
      <w:r>
        <w:t>new “</w:t>
      </w:r>
      <w:r>
        <w:rPr>
          <w:rStyle w:val="normaltextrun"/>
        </w:rPr>
        <w:t xml:space="preserve">MNS District Compensation Guidelines.” After analysis, the decision was made </w:t>
      </w:r>
      <w:r w:rsidR="002D66A8">
        <w:rPr>
          <w:rStyle w:val="normaltextrun"/>
        </w:rPr>
        <w:tab/>
        <w:t xml:space="preserve">      </w:t>
      </w:r>
      <w:r>
        <w:rPr>
          <w:rStyle w:val="normaltextrun"/>
        </w:rPr>
        <w:t xml:space="preserve">to return to a </w:t>
      </w:r>
      <w:r w:rsidR="005F58FD">
        <w:rPr>
          <w:rStyle w:val="normaltextrun"/>
        </w:rPr>
        <w:t>revised</w:t>
      </w:r>
      <w:r w:rsidR="002D66A8">
        <w:rPr>
          <w:rStyle w:val="normaltextrun"/>
        </w:rPr>
        <w:t xml:space="preserve"> c</w:t>
      </w:r>
      <w:r>
        <w:rPr>
          <w:rStyle w:val="normaltextrun"/>
        </w:rPr>
        <w:t>ompensation guideline that updates the base rate ($48,</w:t>
      </w:r>
      <w:r w:rsidR="002D66A8">
        <w:rPr>
          <w:rStyle w:val="normaltextrun"/>
        </w:rPr>
        <w:t>985</w:t>
      </w:r>
      <w:r>
        <w:rPr>
          <w:rStyle w:val="normaltextrun"/>
        </w:rPr>
        <w:t xml:space="preserve">), the </w:t>
      </w:r>
      <w:r w:rsidR="00D34A9E">
        <w:rPr>
          <w:rStyle w:val="normaltextrun"/>
        </w:rPr>
        <w:tab/>
      </w:r>
      <w:r w:rsidR="002D66A8">
        <w:rPr>
          <w:rStyle w:val="normaltextrun"/>
        </w:rPr>
        <w:tab/>
        <w:t xml:space="preserve">      </w:t>
      </w:r>
      <w:r>
        <w:rPr>
          <w:rStyle w:val="normaltextrun"/>
        </w:rPr>
        <w:t>geographical multiplier, and the annual mileage rate.</w:t>
      </w:r>
      <w:r w:rsidR="005F58FD">
        <w:rPr>
          <w:rStyle w:val="normaltextrun"/>
        </w:rPr>
        <w:t xml:space="preserve"> The Board immensely thanked</w:t>
      </w:r>
    </w:p>
    <w:p w14:paraId="46AE0A5D" w14:textId="0C89BF78" w:rsidR="002D66A8" w:rsidRDefault="002D66A8" w:rsidP="0003697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ab/>
        <w:t xml:space="preserve">      </w:t>
      </w:r>
      <w:r w:rsidR="005F58FD">
        <w:rPr>
          <w:rStyle w:val="normaltextrun"/>
        </w:rPr>
        <w:t xml:space="preserve">Rev. Jesse Krusemark and Rev. Stefan Wismar </w:t>
      </w:r>
      <w:r>
        <w:rPr>
          <w:rStyle w:val="normaltextrun"/>
        </w:rPr>
        <w:t xml:space="preserve">for all their hard work on this </w:t>
      </w:r>
      <w:r w:rsidR="00D34A9E">
        <w:rPr>
          <w:rStyle w:val="normaltextrun"/>
        </w:rPr>
        <w:tab/>
      </w:r>
      <w:r w:rsidR="00D34A9E">
        <w:rPr>
          <w:rStyle w:val="normaltextrun"/>
        </w:rPr>
        <w:tab/>
      </w:r>
      <w:r>
        <w:rPr>
          <w:rStyle w:val="normaltextrun"/>
        </w:rPr>
        <w:tab/>
        <w:t xml:space="preserve">      e</w:t>
      </w:r>
      <w:r w:rsidR="005F58FD">
        <w:rPr>
          <w:rStyle w:val="normaltextrun"/>
        </w:rPr>
        <w:t xml:space="preserve">ndeavor. It was moved and seconded to approve the new MNS District </w:t>
      </w:r>
    </w:p>
    <w:p w14:paraId="7CEA5046" w14:textId="4AFB3C15" w:rsidR="00036978" w:rsidRDefault="002D66A8" w:rsidP="0003697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ab/>
        <w:t xml:space="preserve">      C</w:t>
      </w:r>
      <w:r w:rsidR="005F58FD">
        <w:rPr>
          <w:rStyle w:val="normaltextrun"/>
        </w:rPr>
        <w:t xml:space="preserve">ompensation Guidelines. The motion carried. </w:t>
      </w:r>
    </w:p>
    <w:p w14:paraId="179116AD" w14:textId="77777777" w:rsidR="00036978" w:rsidRPr="00AE61DE" w:rsidRDefault="00036978" w:rsidP="00036978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39B1052C" w14:textId="096044F8" w:rsidR="00036978" w:rsidRDefault="00036978" w:rsidP="00036978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Approval of the 2022 Audit Report</w:t>
      </w:r>
    </w:p>
    <w:p w14:paraId="7CF77D2F" w14:textId="77777777" w:rsidR="003A6791" w:rsidRPr="003A6791" w:rsidRDefault="00036978" w:rsidP="00036978">
      <w:pPr>
        <w:pStyle w:val="paragraph"/>
        <w:spacing w:before="0" w:beforeAutospacing="0" w:after="0" w:afterAutospacing="0"/>
        <w:textAlignment w:val="baseline"/>
        <w:rPr>
          <w:sz w:val="10"/>
          <w:szCs w:val="10"/>
        </w:rPr>
      </w:pPr>
      <w:r w:rsidRPr="003A6791">
        <w:rPr>
          <w:sz w:val="10"/>
          <w:szCs w:val="10"/>
        </w:rPr>
        <w:tab/>
        <w:t xml:space="preserve">      </w:t>
      </w:r>
    </w:p>
    <w:p w14:paraId="55658AB6" w14:textId="58101081" w:rsidR="00AE61DE" w:rsidRDefault="003A6791" w:rsidP="0003697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tab/>
        <w:t xml:space="preserve">      </w:t>
      </w:r>
      <w:r w:rsidR="00036978" w:rsidRPr="00AB05F1">
        <w:t>Mr. Rick Marko, District Treasurer</w:t>
      </w:r>
      <w:r w:rsidR="002D66A8">
        <w:t>, shared the results of the recent audit report</w:t>
      </w:r>
      <w:r>
        <w:t xml:space="preserve"> </w:t>
      </w:r>
      <w:r w:rsidR="00D34A9E">
        <w:tab/>
      </w:r>
      <w:r>
        <w:tab/>
        <w:t xml:space="preserve">      completed by the LCMS Internal Audit Department</w:t>
      </w:r>
      <w:r w:rsidR="002D66A8">
        <w:t xml:space="preserve">. </w:t>
      </w:r>
      <w:r>
        <w:t>No di</w:t>
      </w:r>
      <w:r w:rsidR="002D66A8">
        <w:t>screpancies</w:t>
      </w:r>
      <w:r>
        <w:t xml:space="preserve"> were found in </w:t>
      </w:r>
      <w:r w:rsidR="00D34A9E">
        <w:tab/>
      </w:r>
      <w:r>
        <w:tab/>
        <w:t xml:space="preserve">      the District’s</w:t>
      </w:r>
      <w:r w:rsidR="002D66A8">
        <w:t xml:space="preserve"> 20</w:t>
      </w:r>
      <w:r>
        <w:t>21 and 2022</w:t>
      </w:r>
      <w:r w:rsidR="00D34A9E" w:rsidRPr="00D34A9E">
        <w:t xml:space="preserve"> </w:t>
      </w:r>
      <w:r w:rsidR="00D34A9E">
        <w:t>financial statements</w:t>
      </w:r>
      <w:r w:rsidR="00AE61DE">
        <w:t>.</w:t>
      </w:r>
      <w:r>
        <w:t xml:space="preserve"> </w:t>
      </w:r>
      <w:r w:rsidR="00AE61DE">
        <w:t xml:space="preserve">It was moved and seconded to </w:t>
      </w:r>
      <w:r w:rsidR="00D34A9E">
        <w:tab/>
      </w:r>
      <w:r>
        <w:tab/>
        <w:t xml:space="preserve">      </w:t>
      </w:r>
      <w:r w:rsidR="00AE61DE">
        <w:t>approve this audit report. The motion carried.</w:t>
      </w:r>
    </w:p>
    <w:p w14:paraId="0E83D7F4" w14:textId="77777777" w:rsidR="00036978" w:rsidRPr="00AE61DE" w:rsidRDefault="00036978" w:rsidP="00036978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423D0941" w14:textId="01B39C17" w:rsidR="00036978" w:rsidRDefault="00036978" w:rsidP="00036978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Approval of the Constitution and Bylaws for St. John’s Lutheran Church, Atwater</w:t>
      </w:r>
    </w:p>
    <w:p w14:paraId="1636F557" w14:textId="77777777" w:rsidR="00036978" w:rsidRPr="00AE61DE" w:rsidRDefault="00036978" w:rsidP="0003697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10"/>
          <w:szCs w:val="10"/>
        </w:rPr>
      </w:pPr>
    </w:p>
    <w:p w14:paraId="0A091894" w14:textId="5A19010E" w:rsidR="00AE61DE" w:rsidRDefault="00AE61DE" w:rsidP="0003697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 xml:space="preserve">The MN South District Constitution Committee moved </w:t>
      </w:r>
      <w:r w:rsidR="00D34A9E">
        <w:rPr>
          <w:rStyle w:val="normaltextrun"/>
        </w:rPr>
        <w:t>to approve</w:t>
      </w:r>
      <w:r>
        <w:rPr>
          <w:rStyle w:val="normaltextrun"/>
        </w:rPr>
        <w:t xml:space="preserve"> the Constitution and Bylaws for St. John’s Lutheran Church, Atwater. This motion was seconded. The motion carried.</w:t>
      </w:r>
    </w:p>
    <w:p w14:paraId="6277C5B1" w14:textId="77777777" w:rsidR="00036978" w:rsidRPr="00AE61DE" w:rsidRDefault="00036978" w:rsidP="0003697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0"/>
          <w:szCs w:val="20"/>
        </w:rPr>
      </w:pPr>
    </w:p>
    <w:p w14:paraId="27E7FF01" w14:textId="41207C5D" w:rsidR="00036978" w:rsidRDefault="00036978" w:rsidP="00036978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Synod Convention Delegate Orientation</w:t>
      </w:r>
    </w:p>
    <w:p w14:paraId="6E768354" w14:textId="77777777" w:rsidR="00AE61DE" w:rsidRPr="00AE61DE" w:rsidRDefault="00AE61DE" w:rsidP="00AE61DE">
      <w:pPr>
        <w:pStyle w:val="ListParagraph"/>
        <w:ind w:left="1080"/>
        <w:rPr>
          <w:b/>
          <w:sz w:val="10"/>
          <w:szCs w:val="10"/>
        </w:rPr>
      </w:pPr>
    </w:p>
    <w:p w14:paraId="1E230917" w14:textId="66CA2B12" w:rsidR="00036978" w:rsidRDefault="00AE61DE" w:rsidP="0003697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  <w:r w:rsidRPr="00AB05F1">
        <w:t>Rev. Dr. Lucas Woodford</w:t>
      </w:r>
      <w:r>
        <w:t xml:space="preserve"> shared that th</w:t>
      </w:r>
      <w:r w:rsidR="00036978">
        <w:rPr>
          <w:rStyle w:val="normaltextrun"/>
        </w:rPr>
        <w:t>e tentative date</w:t>
      </w:r>
      <w:r>
        <w:rPr>
          <w:rStyle w:val="normaltextrun"/>
        </w:rPr>
        <w:t xml:space="preserve"> for orienting the Synod Convention delegates</w:t>
      </w:r>
      <w:r w:rsidR="00036978">
        <w:rPr>
          <w:rStyle w:val="normaltextrun"/>
        </w:rPr>
        <w:t xml:space="preserve"> is June 17, 2023. The location is TBD</w:t>
      </w:r>
      <w:r>
        <w:rPr>
          <w:rStyle w:val="normaltextrun"/>
        </w:rPr>
        <w:t>.</w:t>
      </w:r>
    </w:p>
    <w:p w14:paraId="6025F3BB" w14:textId="2363E4DE" w:rsidR="002673C9" w:rsidRPr="00062B31" w:rsidRDefault="002673C9" w:rsidP="002673C9">
      <w:pPr>
        <w:pStyle w:val="paragraph"/>
        <w:spacing w:before="0" w:beforeAutospacing="0" w:after="0" w:afterAutospacing="0"/>
        <w:ind w:left="1080"/>
        <w:textAlignment w:val="baseline"/>
        <w:rPr>
          <w:sz w:val="20"/>
          <w:szCs w:val="20"/>
        </w:rPr>
      </w:pPr>
      <w:r w:rsidRPr="00062B31">
        <w:rPr>
          <w:rStyle w:val="eop"/>
          <w:sz w:val="20"/>
          <w:szCs w:val="20"/>
        </w:rPr>
        <w:t> </w:t>
      </w:r>
    </w:p>
    <w:p w14:paraId="50E6AB35" w14:textId="7A8FF15D" w:rsidR="00062B31" w:rsidRDefault="00BF3A48" w:rsidP="00A25E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7</w:t>
      </w:r>
      <w:r w:rsidR="00A25EA0">
        <w:rPr>
          <w:rStyle w:val="normaltextrun"/>
          <w:b/>
          <w:bCs/>
        </w:rPr>
        <w:t xml:space="preserve">.  </w:t>
      </w:r>
      <w:r w:rsidR="00062B31">
        <w:rPr>
          <w:rStyle w:val="normaltextrun"/>
          <w:b/>
          <w:bCs/>
        </w:rPr>
        <w:t>ROUND TABLE</w:t>
      </w:r>
    </w:p>
    <w:p w14:paraId="6D46B5F5" w14:textId="77777777" w:rsidR="00062B31" w:rsidRPr="00062B31" w:rsidRDefault="00062B31" w:rsidP="00A25E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0"/>
          <w:szCs w:val="10"/>
        </w:rPr>
      </w:pPr>
    </w:p>
    <w:p w14:paraId="2B042427" w14:textId="38BB33AB" w:rsidR="002673C9" w:rsidRPr="004507A3" w:rsidRDefault="00062B31" w:rsidP="00A25EA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Cs/>
        </w:rPr>
        <w:tab/>
      </w:r>
      <w:r w:rsidRPr="00062B31">
        <w:rPr>
          <w:rStyle w:val="normaltextrun"/>
          <w:bCs/>
        </w:rPr>
        <w:t>The Board members shared their</w:t>
      </w:r>
      <w:r>
        <w:rPr>
          <w:rStyle w:val="normaltextrun"/>
          <w:b/>
          <w:bCs/>
        </w:rPr>
        <w:t xml:space="preserve"> </w:t>
      </w:r>
      <w:r w:rsidRPr="00062B31">
        <w:rPr>
          <w:rStyle w:val="normaltextrun"/>
          <w:bCs/>
        </w:rPr>
        <w:t>c</w:t>
      </w:r>
      <w:r w:rsidR="002673C9" w:rsidRPr="004507A3">
        <w:rPr>
          <w:rStyle w:val="normaltextrun"/>
        </w:rPr>
        <w:t>elebrations and/or prayer requests</w:t>
      </w:r>
      <w:r>
        <w:rPr>
          <w:rStyle w:val="eop"/>
        </w:rPr>
        <w:t>.</w:t>
      </w:r>
    </w:p>
    <w:p w14:paraId="58EBB020" w14:textId="561CD466" w:rsidR="002673C9" w:rsidRPr="006A7E19" w:rsidRDefault="002673C9" w:rsidP="002673C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</w:p>
    <w:p w14:paraId="64D0B229" w14:textId="5F8D75A2" w:rsidR="002673C9" w:rsidRPr="004507A3" w:rsidRDefault="00BF3A48" w:rsidP="007027F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8</w:t>
      </w:r>
      <w:r w:rsidR="007027FE">
        <w:rPr>
          <w:rStyle w:val="normaltextrun"/>
          <w:b/>
          <w:bCs/>
        </w:rPr>
        <w:t xml:space="preserve">. </w:t>
      </w:r>
      <w:r w:rsidR="00062B31">
        <w:rPr>
          <w:rStyle w:val="normaltextrun"/>
          <w:b/>
          <w:bCs/>
        </w:rPr>
        <w:t>CLOSING PRAYER</w:t>
      </w:r>
    </w:p>
    <w:p w14:paraId="354FB65F" w14:textId="433B8343" w:rsidR="002673C9" w:rsidRPr="00210074" w:rsidRDefault="002673C9" w:rsidP="002673C9">
      <w:pPr>
        <w:pStyle w:val="paragraph"/>
        <w:spacing w:before="0" w:beforeAutospacing="0" w:after="0" w:afterAutospacing="0"/>
        <w:textAlignment w:val="baseline"/>
        <w:rPr>
          <w:rStyle w:val="eop"/>
          <w:sz w:val="10"/>
          <w:szCs w:val="10"/>
        </w:rPr>
      </w:pPr>
      <w:r w:rsidRPr="00210074">
        <w:rPr>
          <w:rStyle w:val="eop"/>
          <w:sz w:val="10"/>
          <w:szCs w:val="10"/>
        </w:rPr>
        <w:t> </w:t>
      </w:r>
    </w:p>
    <w:p w14:paraId="713A3C52" w14:textId="2A53F8AE" w:rsidR="00A141F6" w:rsidRDefault="00A141F6" w:rsidP="00A141F6">
      <w:pPr>
        <w:pStyle w:val="ListParagraph"/>
        <w:rPr>
          <w:b/>
        </w:rPr>
      </w:pPr>
      <w:r>
        <w:t>Chaplain of the Day, Rev.</w:t>
      </w:r>
      <w:r w:rsidR="00062B31">
        <w:t xml:space="preserve"> </w:t>
      </w:r>
      <w:r w:rsidR="00036978">
        <w:t>Mark Loder</w:t>
      </w:r>
      <w:r>
        <w:t>, led the closing prayer</w:t>
      </w:r>
      <w:r w:rsidR="006A7E19">
        <w:t xml:space="preserve"> using “The Litany” from LSB</w:t>
      </w:r>
      <w:r>
        <w:t>.</w:t>
      </w:r>
    </w:p>
    <w:p w14:paraId="5D27813F" w14:textId="77777777" w:rsidR="00A141F6" w:rsidRPr="006A7E19" w:rsidRDefault="00A141F6" w:rsidP="002673C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E142E6E" w14:textId="1663E7E4" w:rsidR="002673C9" w:rsidRPr="004507A3" w:rsidRDefault="00BF3A48" w:rsidP="0021007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9</w:t>
      </w:r>
      <w:r w:rsidR="00210074">
        <w:rPr>
          <w:rStyle w:val="normaltextrun"/>
          <w:b/>
          <w:bCs/>
        </w:rPr>
        <w:t xml:space="preserve">.  </w:t>
      </w:r>
      <w:r w:rsidR="002673C9" w:rsidRPr="004507A3">
        <w:rPr>
          <w:rStyle w:val="normaltextrun"/>
          <w:b/>
          <w:bCs/>
        </w:rPr>
        <w:t>ADJOURNMENT </w:t>
      </w:r>
      <w:r w:rsidR="002673C9" w:rsidRPr="004507A3">
        <w:rPr>
          <w:rStyle w:val="eop"/>
        </w:rPr>
        <w:t> </w:t>
      </w:r>
    </w:p>
    <w:p w14:paraId="77461C95" w14:textId="77777777" w:rsidR="002673C9" w:rsidRPr="00210074" w:rsidRDefault="002673C9" w:rsidP="002673C9">
      <w:pPr>
        <w:pStyle w:val="paragraph"/>
        <w:spacing w:before="0" w:beforeAutospacing="0" w:after="0" w:afterAutospacing="0"/>
        <w:textAlignment w:val="baseline"/>
        <w:rPr>
          <w:sz w:val="10"/>
          <w:szCs w:val="10"/>
        </w:rPr>
      </w:pPr>
      <w:r w:rsidRPr="00210074">
        <w:rPr>
          <w:rStyle w:val="eop"/>
          <w:sz w:val="10"/>
          <w:szCs w:val="10"/>
        </w:rPr>
        <w:t> </w:t>
      </w:r>
    </w:p>
    <w:p w14:paraId="27D2AB61" w14:textId="733BE586" w:rsidR="00A25EA0" w:rsidRDefault="002673C9" w:rsidP="00A25EA0">
      <w:pPr>
        <w:ind w:left="720"/>
      </w:pPr>
      <w:r w:rsidRPr="004507A3">
        <w:rPr>
          <w:rStyle w:val="eop"/>
        </w:rPr>
        <w:t> </w:t>
      </w:r>
      <w:r w:rsidR="00A25EA0">
        <w:t>The meeting was adjourned by President Woodford at</w:t>
      </w:r>
      <w:r w:rsidR="00D34A9E">
        <w:t xml:space="preserve"> 12:15</w:t>
      </w:r>
      <w:r w:rsidR="00A25EA0">
        <w:t>pm.</w:t>
      </w:r>
    </w:p>
    <w:p w14:paraId="57C36C2D" w14:textId="58056514" w:rsidR="002673C9" w:rsidRPr="004507A3" w:rsidRDefault="002673C9" w:rsidP="002673C9">
      <w:pPr>
        <w:pStyle w:val="paragraph"/>
        <w:spacing w:before="0" w:beforeAutospacing="0" w:after="0" w:afterAutospacing="0"/>
        <w:textAlignment w:val="baseline"/>
      </w:pPr>
    </w:p>
    <w:p w14:paraId="7F19D17C" w14:textId="77777777" w:rsidR="002673C9" w:rsidRDefault="002673C9" w:rsidP="002673C9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2"/>
          <w:szCs w:val="22"/>
        </w:rPr>
      </w:pPr>
      <w:r w:rsidRPr="00AB05F1">
        <w:rPr>
          <w:rStyle w:val="eop"/>
          <w:rFonts w:ascii="Lato" w:hAnsi="Lato" w:cs="Segoe UI"/>
          <w:sz w:val="22"/>
          <w:szCs w:val="22"/>
        </w:rPr>
        <w:t> </w:t>
      </w:r>
    </w:p>
    <w:p w14:paraId="2CDD88DD" w14:textId="77777777" w:rsidR="00B50250" w:rsidRDefault="00B50250" w:rsidP="002673C9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2"/>
          <w:szCs w:val="22"/>
        </w:rPr>
      </w:pPr>
    </w:p>
    <w:p w14:paraId="49D85D80" w14:textId="77777777" w:rsidR="00B50250" w:rsidRPr="00AB05F1" w:rsidRDefault="00B50250" w:rsidP="00267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9861D6" w14:textId="11327304" w:rsidR="002673C9" w:rsidRDefault="002673C9" w:rsidP="00DC05D6"/>
    <w:p w14:paraId="57731FEB" w14:textId="769C4E70" w:rsidR="00965DF4" w:rsidRDefault="00965DF4" w:rsidP="00DC05D6"/>
    <w:p w14:paraId="2BC3BBDC" w14:textId="77777777" w:rsidR="00965DF4" w:rsidRDefault="00965DF4" w:rsidP="00965DF4">
      <w:pPr>
        <w:ind w:left="720"/>
      </w:pPr>
    </w:p>
    <w:p w14:paraId="0F0AA890" w14:textId="47E496AA" w:rsidR="00965DF4" w:rsidRDefault="00D34A9E" w:rsidP="00965DF4">
      <w:pPr>
        <w:ind w:left="720"/>
        <w:rPr>
          <w:b/>
        </w:rPr>
      </w:pPr>
      <w:r>
        <w:rPr>
          <w:b/>
        </w:rPr>
        <w:tab/>
      </w:r>
      <w:r w:rsidR="00965DF4">
        <w:rPr>
          <w:b/>
        </w:rPr>
        <w:t>UPCOMING BOARD MEETINGS</w:t>
      </w:r>
    </w:p>
    <w:p w14:paraId="26F15449" w14:textId="77777777" w:rsidR="00965DF4" w:rsidRDefault="00965DF4" w:rsidP="00965DF4">
      <w:pPr>
        <w:ind w:left="720"/>
        <w:rPr>
          <w:b/>
          <w:sz w:val="10"/>
          <w:szCs w:val="10"/>
        </w:rPr>
      </w:pPr>
    </w:p>
    <w:p w14:paraId="4F06FC3D" w14:textId="77777777" w:rsidR="00965DF4" w:rsidRDefault="00965DF4" w:rsidP="00965DF4">
      <w:pPr>
        <w:ind w:left="720"/>
        <w:rPr>
          <w:sz w:val="10"/>
          <w:szCs w:val="10"/>
        </w:rPr>
      </w:pPr>
    </w:p>
    <w:p w14:paraId="5A07965C" w14:textId="2774DB90" w:rsidR="00965DF4" w:rsidRDefault="00D34A9E" w:rsidP="00965DF4">
      <w:pPr>
        <w:ind w:left="720"/>
      </w:pPr>
      <w:r>
        <w:tab/>
      </w:r>
      <w:r w:rsidR="00965DF4">
        <w:t>Monday &amp; Tuesday, September 25-26, 2023</w:t>
      </w:r>
    </w:p>
    <w:p w14:paraId="70203E55" w14:textId="4917FB0E" w:rsidR="00965DF4" w:rsidRDefault="00D34A9E" w:rsidP="00965DF4">
      <w:pPr>
        <w:ind w:left="720"/>
      </w:pPr>
      <w:r>
        <w:tab/>
      </w:r>
      <w:r w:rsidR="00965DF4">
        <w:t>Chaplain: Rev. Keith Grimm</w:t>
      </w:r>
    </w:p>
    <w:p w14:paraId="200426D6" w14:textId="77777777" w:rsidR="00965DF4" w:rsidRDefault="00965DF4" w:rsidP="00965DF4">
      <w:pPr>
        <w:ind w:left="720"/>
        <w:rPr>
          <w:sz w:val="10"/>
          <w:szCs w:val="10"/>
        </w:rPr>
      </w:pPr>
    </w:p>
    <w:p w14:paraId="5A529F35" w14:textId="2037DFB0" w:rsidR="00965DF4" w:rsidRDefault="00D34A9E" w:rsidP="00965DF4">
      <w:pPr>
        <w:ind w:left="720"/>
      </w:pPr>
      <w:r>
        <w:tab/>
      </w:r>
      <w:r w:rsidR="00965DF4">
        <w:t>Tuesday, December 12, 2023, 9am – 4pm</w:t>
      </w:r>
    </w:p>
    <w:p w14:paraId="2EB28853" w14:textId="1A8D1E36" w:rsidR="00965DF4" w:rsidRDefault="00D34A9E" w:rsidP="00965DF4">
      <w:pPr>
        <w:ind w:left="720"/>
      </w:pPr>
      <w:r>
        <w:tab/>
      </w:r>
      <w:r w:rsidR="00965DF4">
        <w:t>Chaplain: Rev. Kurt Klaus</w:t>
      </w:r>
    </w:p>
    <w:p w14:paraId="657A173F" w14:textId="77777777" w:rsidR="00965DF4" w:rsidRPr="00AB05F1" w:rsidRDefault="00965DF4" w:rsidP="00DC05D6"/>
    <w:sectPr w:rsidR="00965DF4" w:rsidRPr="00AB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508F"/>
    <w:multiLevelType w:val="hybridMultilevel"/>
    <w:tmpl w:val="9066F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8300E4"/>
    <w:multiLevelType w:val="multilevel"/>
    <w:tmpl w:val="91DA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37017"/>
    <w:multiLevelType w:val="multilevel"/>
    <w:tmpl w:val="E1181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4432D"/>
    <w:multiLevelType w:val="hybridMultilevel"/>
    <w:tmpl w:val="AD7E366A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803"/>
    <w:multiLevelType w:val="hybridMultilevel"/>
    <w:tmpl w:val="25441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00D49"/>
    <w:multiLevelType w:val="multilevel"/>
    <w:tmpl w:val="D92E45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F7F9A"/>
    <w:multiLevelType w:val="multilevel"/>
    <w:tmpl w:val="129416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61E3E"/>
    <w:multiLevelType w:val="multilevel"/>
    <w:tmpl w:val="D42C16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4470A"/>
    <w:multiLevelType w:val="multilevel"/>
    <w:tmpl w:val="2CA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8F4533"/>
    <w:multiLevelType w:val="multilevel"/>
    <w:tmpl w:val="FD0424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521FD"/>
    <w:multiLevelType w:val="multilevel"/>
    <w:tmpl w:val="472A76C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05DE3"/>
    <w:multiLevelType w:val="hybridMultilevel"/>
    <w:tmpl w:val="320EAA0C"/>
    <w:lvl w:ilvl="0" w:tplc="BF0E1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B2BC3"/>
    <w:multiLevelType w:val="multilevel"/>
    <w:tmpl w:val="1E167F8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87CC1"/>
    <w:multiLevelType w:val="multilevel"/>
    <w:tmpl w:val="94AE3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0133C"/>
    <w:multiLevelType w:val="multilevel"/>
    <w:tmpl w:val="48E25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4D39A5"/>
    <w:multiLevelType w:val="multilevel"/>
    <w:tmpl w:val="464EA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F698C"/>
    <w:multiLevelType w:val="multilevel"/>
    <w:tmpl w:val="F38E3B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B909E7"/>
    <w:multiLevelType w:val="hybridMultilevel"/>
    <w:tmpl w:val="C8E489DE"/>
    <w:lvl w:ilvl="0" w:tplc="A650E14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52B2C"/>
    <w:multiLevelType w:val="multilevel"/>
    <w:tmpl w:val="C2A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00197A"/>
    <w:multiLevelType w:val="multilevel"/>
    <w:tmpl w:val="2C2C1E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C3334"/>
    <w:multiLevelType w:val="multilevel"/>
    <w:tmpl w:val="38F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6"/>
  </w:num>
  <w:num w:numId="5">
    <w:abstractNumId w:val="5"/>
  </w:num>
  <w:num w:numId="6">
    <w:abstractNumId w:val="19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  <w:num w:numId="16">
    <w:abstractNumId w:val="18"/>
  </w:num>
  <w:num w:numId="17">
    <w:abstractNumId w:val="1"/>
  </w:num>
  <w:num w:numId="18">
    <w:abstractNumId w:val="20"/>
  </w:num>
  <w:num w:numId="19">
    <w:abstractNumId w:val="8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9D"/>
    <w:rsid w:val="000175DA"/>
    <w:rsid w:val="00036978"/>
    <w:rsid w:val="000379B5"/>
    <w:rsid w:val="0004233B"/>
    <w:rsid w:val="00044845"/>
    <w:rsid w:val="00062B31"/>
    <w:rsid w:val="000662F4"/>
    <w:rsid w:val="000827E2"/>
    <w:rsid w:val="000E2F34"/>
    <w:rsid w:val="000F6FAD"/>
    <w:rsid w:val="00156E57"/>
    <w:rsid w:val="001A4F54"/>
    <w:rsid w:val="001A61CF"/>
    <w:rsid w:val="001A6CA9"/>
    <w:rsid w:val="001C621A"/>
    <w:rsid w:val="001E472A"/>
    <w:rsid w:val="001F35F0"/>
    <w:rsid w:val="0020230C"/>
    <w:rsid w:val="00210074"/>
    <w:rsid w:val="00234AAF"/>
    <w:rsid w:val="00256321"/>
    <w:rsid w:val="002673C9"/>
    <w:rsid w:val="00291E48"/>
    <w:rsid w:val="0029563F"/>
    <w:rsid w:val="002D66A8"/>
    <w:rsid w:val="003051D9"/>
    <w:rsid w:val="003420A3"/>
    <w:rsid w:val="00346757"/>
    <w:rsid w:val="00357DC8"/>
    <w:rsid w:val="00361A1C"/>
    <w:rsid w:val="003671A3"/>
    <w:rsid w:val="00387E29"/>
    <w:rsid w:val="003939CB"/>
    <w:rsid w:val="003A6791"/>
    <w:rsid w:val="003C12E6"/>
    <w:rsid w:val="003C541F"/>
    <w:rsid w:val="004029A3"/>
    <w:rsid w:val="00427788"/>
    <w:rsid w:val="0043430E"/>
    <w:rsid w:val="004507A3"/>
    <w:rsid w:val="0048742A"/>
    <w:rsid w:val="00494986"/>
    <w:rsid w:val="004969E8"/>
    <w:rsid w:val="00497A38"/>
    <w:rsid w:val="004B2280"/>
    <w:rsid w:val="004D2DDB"/>
    <w:rsid w:val="00502E4F"/>
    <w:rsid w:val="005A7EEB"/>
    <w:rsid w:val="005F58FD"/>
    <w:rsid w:val="00601A20"/>
    <w:rsid w:val="00612BE8"/>
    <w:rsid w:val="006536D4"/>
    <w:rsid w:val="00661AAE"/>
    <w:rsid w:val="0067115B"/>
    <w:rsid w:val="00681DAC"/>
    <w:rsid w:val="006934C2"/>
    <w:rsid w:val="006959A5"/>
    <w:rsid w:val="006A7E19"/>
    <w:rsid w:val="007027FE"/>
    <w:rsid w:val="00746DB4"/>
    <w:rsid w:val="00774504"/>
    <w:rsid w:val="00782C70"/>
    <w:rsid w:val="007A072A"/>
    <w:rsid w:val="007C414D"/>
    <w:rsid w:val="007F049D"/>
    <w:rsid w:val="007F09E8"/>
    <w:rsid w:val="007F6CD4"/>
    <w:rsid w:val="00806204"/>
    <w:rsid w:val="00837DA8"/>
    <w:rsid w:val="00854472"/>
    <w:rsid w:val="00856ABB"/>
    <w:rsid w:val="00885F65"/>
    <w:rsid w:val="0089261C"/>
    <w:rsid w:val="00893A8C"/>
    <w:rsid w:val="008C1BAF"/>
    <w:rsid w:val="00965DF4"/>
    <w:rsid w:val="00974953"/>
    <w:rsid w:val="00981F37"/>
    <w:rsid w:val="00985D6C"/>
    <w:rsid w:val="009912E1"/>
    <w:rsid w:val="009C0751"/>
    <w:rsid w:val="009E1567"/>
    <w:rsid w:val="009F2535"/>
    <w:rsid w:val="00A02AA0"/>
    <w:rsid w:val="00A141F6"/>
    <w:rsid w:val="00A25EA0"/>
    <w:rsid w:val="00A30206"/>
    <w:rsid w:val="00AB05F1"/>
    <w:rsid w:val="00AB6B40"/>
    <w:rsid w:val="00AC389A"/>
    <w:rsid w:val="00AC3EAA"/>
    <w:rsid w:val="00AE61DE"/>
    <w:rsid w:val="00B153B4"/>
    <w:rsid w:val="00B2316D"/>
    <w:rsid w:val="00B36C99"/>
    <w:rsid w:val="00B4488A"/>
    <w:rsid w:val="00B46227"/>
    <w:rsid w:val="00B50250"/>
    <w:rsid w:val="00B62813"/>
    <w:rsid w:val="00B80F80"/>
    <w:rsid w:val="00B842F2"/>
    <w:rsid w:val="00BB2AA0"/>
    <w:rsid w:val="00BB7D41"/>
    <w:rsid w:val="00BC02A8"/>
    <w:rsid w:val="00BD7A86"/>
    <w:rsid w:val="00BE6B46"/>
    <w:rsid w:val="00BF3A48"/>
    <w:rsid w:val="00BF6CEA"/>
    <w:rsid w:val="00C1035C"/>
    <w:rsid w:val="00C20E45"/>
    <w:rsid w:val="00C317E7"/>
    <w:rsid w:val="00C566E7"/>
    <w:rsid w:val="00C63413"/>
    <w:rsid w:val="00C83DA5"/>
    <w:rsid w:val="00C84D1E"/>
    <w:rsid w:val="00CA02B6"/>
    <w:rsid w:val="00CB798A"/>
    <w:rsid w:val="00CE46B1"/>
    <w:rsid w:val="00CF3C8B"/>
    <w:rsid w:val="00CF5CAE"/>
    <w:rsid w:val="00D163E2"/>
    <w:rsid w:val="00D34A9E"/>
    <w:rsid w:val="00D97FF2"/>
    <w:rsid w:val="00DA2E01"/>
    <w:rsid w:val="00DA4487"/>
    <w:rsid w:val="00DC05D6"/>
    <w:rsid w:val="00DC7EF2"/>
    <w:rsid w:val="00DD391C"/>
    <w:rsid w:val="00DE05A2"/>
    <w:rsid w:val="00DF2EA7"/>
    <w:rsid w:val="00DF466A"/>
    <w:rsid w:val="00E35487"/>
    <w:rsid w:val="00E53C75"/>
    <w:rsid w:val="00E77127"/>
    <w:rsid w:val="00EA0078"/>
    <w:rsid w:val="00EA163E"/>
    <w:rsid w:val="00EB1A08"/>
    <w:rsid w:val="00EC2AD7"/>
    <w:rsid w:val="00EF22A5"/>
    <w:rsid w:val="00F00E6F"/>
    <w:rsid w:val="00F7354F"/>
    <w:rsid w:val="00F73A92"/>
    <w:rsid w:val="00F7587C"/>
    <w:rsid w:val="00F85F6A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C5C3"/>
  <w15:chartTrackingRefBased/>
  <w15:docId w15:val="{CBBD2CCB-9EEF-4C61-B500-1BEB9A6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7F049D"/>
    <w:pPr>
      <w:keepNext/>
      <w:keepLines/>
      <w:spacing w:after="5" w:line="249" w:lineRule="auto"/>
      <w:ind w:left="10" w:right="1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49D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F049D"/>
    <w:pPr>
      <w:ind w:left="720"/>
      <w:contextualSpacing/>
    </w:pPr>
  </w:style>
  <w:style w:type="paragraph" w:customStyle="1" w:styleId="paragraph">
    <w:name w:val="paragraph"/>
    <w:basedOn w:val="Normal"/>
    <w:rsid w:val="002673C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673C9"/>
  </w:style>
  <w:style w:type="character" w:customStyle="1" w:styleId="eop">
    <w:name w:val="eop"/>
    <w:basedOn w:val="DefaultParagraphFont"/>
    <w:rsid w:val="002673C9"/>
  </w:style>
  <w:style w:type="character" w:customStyle="1" w:styleId="tabchar">
    <w:name w:val="tabchar"/>
    <w:basedOn w:val="DefaultParagraphFont"/>
    <w:rsid w:val="002673C9"/>
  </w:style>
  <w:style w:type="character" w:customStyle="1" w:styleId="ui-provider">
    <w:name w:val="ui-provider"/>
    <w:basedOn w:val="DefaultParagraphFont"/>
    <w:rsid w:val="00B36C99"/>
  </w:style>
  <w:style w:type="character" w:styleId="Strong">
    <w:name w:val="Strong"/>
    <w:basedOn w:val="DefaultParagraphFont"/>
    <w:uiPriority w:val="22"/>
    <w:qFormat/>
    <w:rsid w:val="000E2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9D56B803E3F48866A783271922A39" ma:contentTypeVersion="2" ma:contentTypeDescription="Create a new document." ma:contentTypeScope="" ma:versionID="e5c6664b3ff6875d9160e5bd9d6173ec">
  <xsd:schema xmlns:xsd="http://www.w3.org/2001/XMLSchema" xmlns:xs="http://www.w3.org/2001/XMLSchema" xmlns:p="http://schemas.microsoft.com/office/2006/metadata/properties" xmlns:ns3="435c7c06-09ff-4b07-bef2-ffb00d3c8099" targetNamespace="http://schemas.microsoft.com/office/2006/metadata/properties" ma:root="true" ma:fieldsID="ed25b5514666bbcc1a5404669af5c274" ns3:_="">
    <xsd:import namespace="435c7c06-09ff-4b07-bef2-ffb00d3c80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7c06-09ff-4b07-bef2-ffb00d3c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6028C-BD12-43F2-81AB-E8366787D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c7c06-09ff-4b07-bef2-ffb00d3c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66C88-82E8-4C46-94B4-528016980E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35c7c06-09ff-4b07-bef2-ffb00d3c80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D976B4-7297-433B-B387-0ED646D27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Grimm</dc:creator>
  <cp:keywords/>
  <dc:description/>
  <cp:lastModifiedBy>Debbie Borchardt</cp:lastModifiedBy>
  <cp:revision>2</cp:revision>
  <dcterms:created xsi:type="dcterms:W3CDTF">2023-05-02T21:03:00Z</dcterms:created>
  <dcterms:modified xsi:type="dcterms:W3CDTF">2023-05-02T21:03:00Z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0x010100E599D56B803E3F48866A783271922A39</vt:lpwstr>
  </property>
</Properties>
</file>