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A698" w14:textId="77777777" w:rsidR="00F83399" w:rsidRDefault="00F83399" w:rsidP="00F83399">
      <w:pPr>
        <w:spacing w:line="256" w:lineRule="auto"/>
        <w:ind w:left="18" w:right="19"/>
        <w:jc w:val="center"/>
      </w:pPr>
      <w:bookmarkStart w:id="0" w:name="_GoBack"/>
      <w:bookmarkEnd w:id="0"/>
      <w:r>
        <w:rPr>
          <w:b/>
        </w:rPr>
        <w:t xml:space="preserve">Minutes: Board of Directors Meeting – Subject to Approval by the Board </w:t>
      </w:r>
    </w:p>
    <w:p w14:paraId="263EE758" w14:textId="77777777" w:rsidR="00F83399" w:rsidRDefault="00F83399" w:rsidP="00F83399">
      <w:pPr>
        <w:jc w:val="center"/>
      </w:pPr>
      <w:r>
        <w:t xml:space="preserve">Minnesota South (MNS) District  </w:t>
      </w:r>
    </w:p>
    <w:p w14:paraId="563DD171" w14:textId="0B7F97E6" w:rsidR="00F83399" w:rsidRDefault="001F4050" w:rsidP="00F83399">
      <w:pPr>
        <w:jc w:val="center"/>
      </w:pPr>
      <w:r>
        <w:t>May 7</w:t>
      </w:r>
      <w:r w:rsidR="00F8545E">
        <w:t>, 2024</w:t>
      </w:r>
      <w:r w:rsidR="00F83399">
        <w:t xml:space="preserve"> – 9:00am to 3:00pm</w:t>
      </w:r>
    </w:p>
    <w:p w14:paraId="1C98B7EA" w14:textId="6527EF66" w:rsidR="00F83399" w:rsidRDefault="00B5342B" w:rsidP="00F83399">
      <w:pPr>
        <w:jc w:val="center"/>
        <w:rPr>
          <w:b/>
        </w:rPr>
      </w:pPr>
      <w:r>
        <w:rPr>
          <w:rStyle w:val="ui-provider"/>
        </w:rPr>
        <w:t>Messiah Lutheran Church</w:t>
      </w:r>
      <w:r w:rsidR="00F83399">
        <w:t xml:space="preserve">, </w:t>
      </w:r>
      <w:r>
        <w:t>Lakevill</w:t>
      </w:r>
      <w:r w:rsidR="00F83399">
        <w:t>e, MN</w:t>
      </w:r>
    </w:p>
    <w:p w14:paraId="29D45A03" w14:textId="77777777" w:rsidR="00F83399" w:rsidRDefault="00F83399" w:rsidP="00F83399">
      <w:pPr>
        <w:spacing w:after="65" w:line="256" w:lineRule="auto"/>
        <w:ind w:left="43"/>
        <w:jc w:val="center"/>
        <w:rPr>
          <w:sz w:val="18"/>
          <w:szCs w:val="18"/>
        </w:rPr>
      </w:pPr>
    </w:p>
    <w:p w14:paraId="528DDBF0" w14:textId="77777777" w:rsidR="00F83399" w:rsidRDefault="00F83399" w:rsidP="00F83399">
      <w:pPr>
        <w:pBdr>
          <w:top w:val="single" w:sz="18" w:space="0" w:color="000000"/>
          <w:left w:val="single" w:sz="18" w:space="0" w:color="000000"/>
          <w:bottom w:val="single" w:sz="36" w:space="0" w:color="000000"/>
          <w:right w:val="single" w:sz="36" w:space="0" w:color="000000"/>
        </w:pBdr>
        <w:spacing w:line="256" w:lineRule="auto"/>
        <w:ind w:left="8"/>
        <w:jc w:val="center"/>
        <w:rPr>
          <w:sz w:val="16"/>
          <w:szCs w:val="16"/>
        </w:rPr>
      </w:pPr>
      <w:r>
        <w:rPr>
          <w:b/>
        </w:rPr>
        <w:t xml:space="preserve"> </w:t>
      </w:r>
    </w:p>
    <w:p w14:paraId="273B5E88" w14:textId="77777777" w:rsidR="00F83399" w:rsidRDefault="00F83399" w:rsidP="00F83399">
      <w:pPr>
        <w:pStyle w:val="Heading1"/>
        <w:pBdr>
          <w:top w:val="single" w:sz="18" w:space="0" w:color="000000"/>
          <w:left w:val="single" w:sz="18" w:space="0" w:color="000000"/>
          <w:bottom w:val="single" w:sz="36" w:space="0" w:color="000000"/>
          <w:right w:val="single" w:sz="36" w:space="0" w:color="000000"/>
        </w:pBdr>
        <w:spacing w:after="0" w:line="256" w:lineRule="auto"/>
        <w:ind w:left="8" w:right="0" w:firstLine="0"/>
        <w:jc w:val="center"/>
        <w:rPr>
          <w:rFonts w:ascii="Times New Roman" w:hAnsi="Times New Roman" w:cs="Times New Roman"/>
          <w:szCs w:val="24"/>
        </w:rPr>
      </w:pPr>
      <w:r>
        <w:rPr>
          <w:rFonts w:ascii="Times New Roman" w:hAnsi="Times New Roman" w:cs="Times New Roman"/>
          <w:b w:val="0"/>
          <w:szCs w:val="24"/>
          <w:u w:val="single" w:color="000000"/>
        </w:rPr>
        <w:t>Mission Statement</w:t>
      </w:r>
      <w:r>
        <w:rPr>
          <w:rFonts w:ascii="Times New Roman" w:hAnsi="Times New Roman" w:cs="Times New Roman"/>
          <w:b w:val="0"/>
          <w:szCs w:val="24"/>
        </w:rPr>
        <w:t xml:space="preserve"> </w:t>
      </w:r>
    </w:p>
    <w:p w14:paraId="2BA640CE" w14:textId="77777777" w:rsidR="00F83399" w:rsidRDefault="00F83399" w:rsidP="00F83399">
      <w:pPr>
        <w:pBdr>
          <w:top w:val="single" w:sz="18" w:space="0" w:color="000000"/>
          <w:left w:val="single" w:sz="18" w:space="0" w:color="000000"/>
          <w:bottom w:val="single" w:sz="36" w:space="0" w:color="000000"/>
          <w:right w:val="single" w:sz="36" w:space="0" w:color="000000"/>
        </w:pBdr>
        <w:spacing w:line="256" w:lineRule="auto"/>
        <w:ind w:left="8"/>
        <w:jc w:val="center"/>
        <w:rPr>
          <w:sz w:val="16"/>
          <w:szCs w:val="16"/>
        </w:rPr>
      </w:pPr>
      <w:r>
        <w:t xml:space="preserve"> </w:t>
      </w:r>
    </w:p>
    <w:p w14:paraId="2410D78F" w14:textId="77777777" w:rsidR="00F83399" w:rsidRDefault="00F83399" w:rsidP="00F83399">
      <w:pPr>
        <w:pBdr>
          <w:top w:val="single" w:sz="18" w:space="0" w:color="000000"/>
          <w:left w:val="single" w:sz="18" w:space="0" w:color="000000"/>
          <w:bottom w:val="single" w:sz="36" w:space="0" w:color="000000"/>
          <w:right w:val="single" w:sz="36" w:space="0" w:color="000000"/>
        </w:pBdr>
        <w:tabs>
          <w:tab w:val="center" w:pos="4537"/>
        </w:tabs>
        <w:spacing w:line="256" w:lineRule="auto"/>
        <w:ind w:left="8"/>
      </w:pPr>
      <w:r>
        <w:t xml:space="preserve"> </w:t>
      </w:r>
      <w:r>
        <w:tab/>
        <w:t xml:space="preserve">Cultivating leaders intentionally engaged in the mission of God. </w:t>
      </w:r>
    </w:p>
    <w:p w14:paraId="352A4FAF" w14:textId="77777777" w:rsidR="00F83399" w:rsidRDefault="00F83399" w:rsidP="00F83399">
      <w:pPr>
        <w:pBdr>
          <w:top w:val="single" w:sz="18" w:space="0" w:color="000000"/>
          <w:left w:val="single" w:sz="18" w:space="0" w:color="000000"/>
          <w:bottom w:val="single" w:sz="36" w:space="0" w:color="000000"/>
          <w:right w:val="single" w:sz="36" w:space="0" w:color="000000"/>
        </w:pBdr>
        <w:spacing w:after="84" w:line="256" w:lineRule="auto"/>
        <w:ind w:left="8"/>
      </w:pPr>
      <w:r>
        <w:t xml:space="preserve"> </w:t>
      </w:r>
    </w:p>
    <w:p w14:paraId="333FB209" w14:textId="77777777" w:rsidR="00F83399" w:rsidRDefault="00F83399" w:rsidP="00F83399">
      <w:pPr>
        <w:pStyle w:val="ListParagraph"/>
        <w:rPr>
          <w:b/>
          <w:sz w:val="18"/>
          <w:szCs w:val="18"/>
        </w:rPr>
      </w:pPr>
    </w:p>
    <w:p w14:paraId="2D9DC55C" w14:textId="7AC527EB" w:rsidR="00F83399" w:rsidRPr="00AB05F1" w:rsidRDefault="00F83399" w:rsidP="00F83399">
      <w:pPr>
        <w:rPr>
          <w:b/>
        </w:rPr>
      </w:pPr>
      <w:r w:rsidRPr="00AB05F1">
        <w:rPr>
          <w:b/>
        </w:rPr>
        <w:t xml:space="preserve">1.  </w:t>
      </w:r>
      <w:r w:rsidR="00A73839">
        <w:rPr>
          <w:b/>
        </w:rPr>
        <w:t>PRAYER AND BIBLE STUDY</w:t>
      </w:r>
    </w:p>
    <w:p w14:paraId="18A915D8" w14:textId="77777777" w:rsidR="00F83399" w:rsidRPr="00AB05F1" w:rsidRDefault="00F83399" w:rsidP="00F83399">
      <w:pPr>
        <w:rPr>
          <w:b/>
          <w:sz w:val="10"/>
          <w:szCs w:val="10"/>
        </w:rPr>
      </w:pPr>
    </w:p>
    <w:p w14:paraId="261277BA" w14:textId="266AF1FB" w:rsidR="00EC5DD9" w:rsidRDefault="00F83399" w:rsidP="00EC5DD9">
      <w:pPr>
        <w:pStyle w:val="ListParagraph"/>
      </w:pPr>
      <w:r w:rsidRPr="00AB05F1">
        <w:t xml:space="preserve">Rev. </w:t>
      </w:r>
      <w:r w:rsidR="00B5342B">
        <w:rPr>
          <w:rStyle w:val="normaltextrun"/>
        </w:rPr>
        <w:t>Rev. Jonathan Vollrath</w:t>
      </w:r>
      <w:r>
        <w:t xml:space="preserve">, Pastor of </w:t>
      </w:r>
      <w:r w:rsidR="006F6ED2">
        <w:t>Our Savior</w:t>
      </w:r>
      <w:r>
        <w:t xml:space="preserve"> Lutheran Church in </w:t>
      </w:r>
      <w:r w:rsidR="006F6ED2">
        <w:t>Eyota</w:t>
      </w:r>
      <w:r w:rsidR="00C7562C">
        <w:t>,</w:t>
      </w:r>
      <w:r>
        <w:t xml:space="preserve"> served as the chaplain for the day. </w:t>
      </w:r>
      <w:r w:rsidR="006F6ED2">
        <w:t xml:space="preserve">He led a devotion about the eternal blessings of being clothed with Christ and His righteousness. We used LSB “Morning Prayer.” In addition, we sang </w:t>
      </w:r>
      <w:r w:rsidR="00C7562C">
        <w:t>LSB hymn 494 “See the Lord Ascends in Triumph” and LSB hymn 576 “My Hope Is Built on Nothing Less.”</w:t>
      </w:r>
    </w:p>
    <w:p w14:paraId="67C25CB1" w14:textId="77777777" w:rsidR="00C7562C" w:rsidRPr="00EC5DD9" w:rsidRDefault="00C7562C" w:rsidP="00EC5DD9">
      <w:pPr>
        <w:pStyle w:val="ListParagraph"/>
        <w:rPr>
          <w:b/>
          <w:sz w:val="20"/>
          <w:szCs w:val="20"/>
        </w:rPr>
      </w:pPr>
    </w:p>
    <w:p w14:paraId="7E816695" w14:textId="77777777" w:rsidR="00F83399" w:rsidRPr="00AB05F1" w:rsidRDefault="00F83399" w:rsidP="00F83399">
      <w:pPr>
        <w:rPr>
          <w:b/>
        </w:rPr>
      </w:pPr>
      <w:r w:rsidRPr="00AB05F1">
        <w:rPr>
          <w:b/>
        </w:rPr>
        <w:t xml:space="preserve">2.  PARLIAMENTARY OBLIGATIONS </w:t>
      </w:r>
    </w:p>
    <w:p w14:paraId="45495E96" w14:textId="77777777" w:rsidR="00F83399" w:rsidRPr="00AB05F1" w:rsidRDefault="00F83399" w:rsidP="00F83399">
      <w:pPr>
        <w:rPr>
          <w:b/>
          <w:sz w:val="10"/>
          <w:szCs w:val="10"/>
        </w:rPr>
      </w:pPr>
    </w:p>
    <w:p w14:paraId="2ABE6F18" w14:textId="77777777" w:rsidR="00F83399" w:rsidRDefault="00F83399" w:rsidP="00AF084C">
      <w:pPr>
        <w:pStyle w:val="ListParagraph"/>
        <w:numPr>
          <w:ilvl w:val="0"/>
          <w:numId w:val="1"/>
        </w:numPr>
      </w:pPr>
      <w:r>
        <w:t>Call to Order</w:t>
      </w:r>
    </w:p>
    <w:p w14:paraId="66B8B3F3" w14:textId="77777777" w:rsidR="00F83399" w:rsidRPr="00B80F80" w:rsidRDefault="00F83399" w:rsidP="00F83399">
      <w:pPr>
        <w:pStyle w:val="ListParagraph"/>
        <w:ind w:left="1080"/>
        <w:rPr>
          <w:sz w:val="10"/>
          <w:szCs w:val="10"/>
        </w:rPr>
      </w:pPr>
    </w:p>
    <w:p w14:paraId="56DC4F03" w14:textId="0CDE1010" w:rsidR="00F83399" w:rsidRPr="00AB05F1" w:rsidRDefault="00F83399" w:rsidP="00F83399">
      <w:pPr>
        <w:pStyle w:val="ListParagraph"/>
        <w:ind w:left="1080"/>
      </w:pPr>
      <w:r w:rsidRPr="00AB05F1">
        <w:t xml:space="preserve">The </w:t>
      </w:r>
      <w:proofErr w:type="gramStart"/>
      <w:r w:rsidRPr="00AB05F1">
        <w:t>meeting was called to order by the President, Rev. Dr. Lucas Woodford,</w:t>
      </w:r>
      <w:proofErr w:type="gramEnd"/>
      <w:r w:rsidRPr="00AB05F1">
        <w:t xml:space="preserve"> at </w:t>
      </w:r>
      <w:r w:rsidR="00DD57AC">
        <w:t>9:33</w:t>
      </w:r>
      <w:r w:rsidRPr="00AB05F1">
        <w:t xml:space="preserve">am. </w:t>
      </w:r>
    </w:p>
    <w:p w14:paraId="5CD008D8" w14:textId="77777777" w:rsidR="00F83399" w:rsidRPr="00AB05F1" w:rsidRDefault="00F83399" w:rsidP="00F83399">
      <w:pPr>
        <w:spacing w:after="11" w:line="256" w:lineRule="auto"/>
        <w:rPr>
          <w:sz w:val="10"/>
          <w:szCs w:val="10"/>
        </w:rPr>
      </w:pPr>
    </w:p>
    <w:p w14:paraId="33F02FBE" w14:textId="77777777" w:rsidR="00F83399" w:rsidRPr="00AB05F1" w:rsidRDefault="00F83399" w:rsidP="00AF084C">
      <w:pPr>
        <w:pStyle w:val="ListParagraph"/>
        <w:numPr>
          <w:ilvl w:val="0"/>
          <w:numId w:val="1"/>
        </w:numPr>
      </w:pPr>
      <w:r w:rsidRPr="00AB05F1">
        <w:t xml:space="preserve">Roll Call </w:t>
      </w:r>
    </w:p>
    <w:p w14:paraId="20646DBB" w14:textId="77777777" w:rsidR="00F83399" w:rsidRPr="00B80F80" w:rsidRDefault="00F83399" w:rsidP="00F83399">
      <w:pPr>
        <w:ind w:left="1080"/>
        <w:rPr>
          <w:sz w:val="10"/>
          <w:szCs w:val="10"/>
        </w:rPr>
      </w:pPr>
    </w:p>
    <w:p w14:paraId="47D27361" w14:textId="42E9887F" w:rsidR="00F83399" w:rsidRPr="00AB05F1" w:rsidRDefault="00F83399" w:rsidP="00F83399">
      <w:pPr>
        <w:ind w:left="1080"/>
      </w:pPr>
      <w:r w:rsidRPr="00AB05F1">
        <w:t xml:space="preserve">Present:  Rev. Dr. Lucas Woodford; Rev. Thomas Evans; </w:t>
      </w:r>
      <w:r w:rsidR="00C7562C" w:rsidRPr="00AB05F1">
        <w:t>Rev. David Kind;</w:t>
      </w:r>
      <w:r w:rsidR="00C7562C">
        <w:t xml:space="preserve"> </w:t>
      </w:r>
      <w:r w:rsidR="00C7562C" w:rsidRPr="00AB05F1">
        <w:t>Rev. Mark Loder;</w:t>
      </w:r>
      <w:r w:rsidR="00C7562C">
        <w:t xml:space="preserve"> </w:t>
      </w:r>
      <w:r w:rsidR="00214930">
        <w:t xml:space="preserve">Rev. </w:t>
      </w:r>
      <w:r w:rsidRPr="00AB05F1">
        <w:t>Keith Grimm</w:t>
      </w:r>
      <w:r>
        <w:t>;</w:t>
      </w:r>
      <w:r w:rsidRPr="00AB05F1">
        <w:t xml:space="preserve"> Rev. Kurt Klaus; </w:t>
      </w:r>
      <w:r w:rsidR="00C7562C">
        <w:t>Rev</w:t>
      </w:r>
      <w:r w:rsidRPr="00AB05F1">
        <w:t>. Daniel Thao</w:t>
      </w:r>
      <w:r>
        <w:t>;</w:t>
      </w:r>
      <w:r w:rsidRPr="00AB05F1">
        <w:t xml:space="preserve"> Rev. Matthew Johnson; Rev. Jonathan Vollrath;</w:t>
      </w:r>
      <w:r w:rsidR="00214930" w:rsidRPr="00AB05F1">
        <w:t xml:space="preserve"> </w:t>
      </w:r>
      <w:r w:rsidR="00C7562C" w:rsidRPr="00AB05F1">
        <w:t>Ms. Sara Sorenson; Mr. David Koosman;</w:t>
      </w:r>
      <w:r w:rsidR="00C7562C">
        <w:t xml:space="preserve"> </w:t>
      </w:r>
      <w:r w:rsidRPr="00AB05F1">
        <w:t>Mr. Daniel Uttec</w:t>
      </w:r>
      <w:r>
        <w:t>h</w:t>
      </w:r>
      <w:r w:rsidR="00B346CC">
        <w:t>;</w:t>
      </w:r>
      <w:r w:rsidR="00B346CC" w:rsidRPr="00B346CC">
        <w:t xml:space="preserve"> </w:t>
      </w:r>
      <w:r w:rsidR="00C7562C" w:rsidRPr="00AB05F1">
        <w:t>Mr. Andy Frerich</w:t>
      </w:r>
      <w:r w:rsidR="00C7562C">
        <w:t xml:space="preserve">; </w:t>
      </w:r>
      <w:r w:rsidR="00B346CC" w:rsidRPr="00AB05F1">
        <w:t>Mr. Joel Landskroener</w:t>
      </w:r>
    </w:p>
    <w:p w14:paraId="6FA11EE9" w14:textId="77777777" w:rsidR="00F83399" w:rsidRPr="00AB05F1" w:rsidRDefault="00F83399" w:rsidP="00F83399">
      <w:pPr>
        <w:rPr>
          <w:b/>
          <w:sz w:val="10"/>
          <w:szCs w:val="10"/>
        </w:rPr>
      </w:pPr>
    </w:p>
    <w:p w14:paraId="132BC636" w14:textId="26941DCC" w:rsidR="00F83399" w:rsidRPr="00AB05F1" w:rsidRDefault="00F83399" w:rsidP="00F83399">
      <w:pPr>
        <w:ind w:left="1080"/>
      </w:pPr>
      <w:r w:rsidRPr="00AB05F1">
        <w:t xml:space="preserve">Staff:  </w:t>
      </w:r>
      <w:r w:rsidR="00C7562C">
        <w:t>Rev. Stefan Wismar;</w:t>
      </w:r>
      <w:r w:rsidR="00C7562C" w:rsidRPr="00AB05F1">
        <w:t xml:space="preserve"> </w:t>
      </w:r>
      <w:r w:rsidRPr="00AB05F1">
        <w:t>Mr. Sean Martens;</w:t>
      </w:r>
      <w:r w:rsidRPr="00EA163E">
        <w:t xml:space="preserve"> </w:t>
      </w:r>
      <w:r>
        <w:t>Dr. Phillip Johnson; Rev. Vue Lee;</w:t>
      </w:r>
      <w:r w:rsidRPr="00AB05F1">
        <w:t xml:space="preserve"> </w:t>
      </w:r>
      <w:r w:rsidR="00C7562C">
        <w:t xml:space="preserve">Mr. Joshua Wagner; </w:t>
      </w:r>
      <w:r w:rsidRPr="00AB05F1">
        <w:t>Mr. Kai Larson; Rev. Fred Hinz</w:t>
      </w:r>
      <w:r>
        <w:t xml:space="preserve">; </w:t>
      </w:r>
      <w:r w:rsidR="00B346CC">
        <w:t>Ms. N</w:t>
      </w:r>
      <w:r>
        <w:t>adine Meyer</w:t>
      </w:r>
    </w:p>
    <w:p w14:paraId="115FB8F2" w14:textId="77777777" w:rsidR="00F83399" w:rsidRPr="00AB05F1" w:rsidRDefault="00F83399" w:rsidP="00F83399">
      <w:pPr>
        <w:rPr>
          <w:b/>
          <w:sz w:val="10"/>
          <w:szCs w:val="10"/>
        </w:rPr>
      </w:pPr>
    </w:p>
    <w:p w14:paraId="2046DFA7" w14:textId="63D0F6C1" w:rsidR="00F83399" w:rsidRDefault="00F83399" w:rsidP="00F83399">
      <w:pPr>
        <w:ind w:left="1080"/>
      </w:pPr>
      <w:r>
        <w:t>Excused</w:t>
      </w:r>
      <w:r w:rsidR="00B346CC">
        <w:t>:</w:t>
      </w:r>
      <w:r w:rsidR="002C6C21">
        <w:t xml:space="preserve"> </w:t>
      </w:r>
      <w:r w:rsidR="00DD57AC" w:rsidRPr="00AB05F1">
        <w:t>Rev. David Mumme; Ms. Alfrieda Baldwin;</w:t>
      </w:r>
      <w:r w:rsidR="00DD57AC">
        <w:t xml:space="preserve"> </w:t>
      </w:r>
      <w:r w:rsidR="00C7562C" w:rsidRPr="00AB05F1">
        <w:t>Mr. Bill Summers;</w:t>
      </w:r>
      <w:r w:rsidR="00C7562C">
        <w:t xml:space="preserve"> </w:t>
      </w:r>
    </w:p>
    <w:p w14:paraId="5091B056" w14:textId="77777777" w:rsidR="00DD57AC" w:rsidRPr="00DD57AC" w:rsidRDefault="00DD57AC" w:rsidP="00F83399">
      <w:pPr>
        <w:ind w:left="1080"/>
        <w:rPr>
          <w:sz w:val="16"/>
          <w:szCs w:val="16"/>
        </w:rPr>
      </w:pPr>
    </w:p>
    <w:p w14:paraId="0026AAFD" w14:textId="1E0D352E" w:rsidR="00DD57AC" w:rsidRDefault="00DD57AC" w:rsidP="00DD57AC">
      <w:pPr>
        <w:ind w:left="1440" w:hanging="360"/>
      </w:pPr>
      <w:proofErr w:type="gramStart"/>
      <w:r>
        <w:t>Absent:</w:t>
      </w:r>
      <w:proofErr w:type="gramEnd"/>
      <w:r>
        <w:t xml:space="preserve"> Mr. Travis Barclay; </w:t>
      </w:r>
      <w:r w:rsidRPr="00AB05F1">
        <w:t>Mr. Dave Kenow</w:t>
      </w:r>
      <w:r>
        <w:t>;</w:t>
      </w:r>
    </w:p>
    <w:p w14:paraId="59FEC4EF" w14:textId="77777777" w:rsidR="00F83399" w:rsidRPr="00502E4F" w:rsidRDefault="00F83399" w:rsidP="00F83399">
      <w:pPr>
        <w:ind w:left="1080"/>
        <w:rPr>
          <w:b/>
          <w:sz w:val="16"/>
          <w:szCs w:val="16"/>
        </w:rPr>
      </w:pPr>
    </w:p>
    <w:p w14:paraId="1DD5F8AA" w14:textId="77777777" w:rsidR="00F83399" w:rsidRDefault="00F83399" w:rsidP="00AF084C">
      <w:pPr>
        <w:pStyle w:val="ListParagraph"/>
        <w:numPr>
          <w:ilvl w:val="0"/>
          <w:numId w:val="1"/>
        </w:numPr>
      </w:pPr>
      <w:r>
        <w:t>Approval of Agenda</w:t>
      </w:r>
    </w:p>
    <w:p w14:paraId="34B1648E" w14:textId="77777777" w:rsidR="00F83399" w:rsidRPr="00806204" w:rsidRDefault="00F83399" w:rsidP="00F83399">
      <w:pPr>
        <w:pStyle w:val="ListParagraph"/>
        <w:ind w:left="1080"/>
        <w:rPr>
          <w:sz w:val="10"/>
          <w:szCs w:val="10"/>
        </w:rPr>
      </w:pPr>
    </w:p>
    <w:p w14:paraId="146B6A6A" w14:textId="77777777" w:rsidR="00F83399" w:rsidRDefault="00F83399" w:rsidP="00F83399">
      <w:pPr>
        <w:pStyle w:val="ListParagraph"/>
        <w:ind w:left="1080"/>
      </w:pPr>
      <w:r>
        <w:t xml:space="preserve">The motion carried for the agenda of the day to </w:t>
      </w:r>
      <w:proofErr w:type="gramStart"/>
      <w:r>
        <w:t>be approved</w:t>
      </w:r>
      <w:proofErr w:type="gramEnd"/>
      <w:r>
        <w:t>.</w:t>
      </w:r>
    </w:p>
    <w:p w14:paraId="77DE1B47" w14:textId="77777777" w:rsidR="00F83399" w:rsidRPr="00387E29" w:rsidRDefault="00F83399" w:rsidP="00F83399">
      <w:pPr>
        <w:pStyle w:val="ListParagraph"/>
        <w:ind w:left="1080"/>
        <w:rPr>
          <w:sz w:val="20"/>
          <w:szCs w:val="20"/>
        </w:rPr>
      </w:pPr>
    </w:p>
    <w:p w14:paraId="1EC96A88" w14:textId="77777777" w:rsidR="00F83399" w:rsidRPr="00AB05F1" w:rsidRDefault="00F83399" w:rsidP="00AF084C">
      <w:pPr>
        <w:pStyle w:val="ListParagraph"/>
        <w:numPr>
          <w:ilvl w:val="0"/>
          <w:numId w:val="1"/>
        </w:numPr>
      </w:pPr>
      <w:r w:rsidRPr="00AB05F1">
        <w:t>Approval of Minutes of Past Meeting</w:t>
      </w:r>
      <w:r w:rsidRPr="00AB05F1">
        <w:tab/>
        <w:t>(</w:t>
      </w:r>
      <w:r w:rsidRPr="00AB05F1">
        <w:rPr>
          <w:i/>
        </w:rPr>
        <w:t>prepared by Keith Grimm, Secretary</w:t>
      </w:r>
      <w:r w:rsidRPr="00AB05F1">
        <w:t>)</w:t>
      </w:r>
    </w:p>
    <w:p w14:paraId="3008A113" w14:textId="77777777" w:rsidR="00F83399" w:rsidRPr="00B80F80" w:rsidRDefault="00F83399" w:rsidP="00F83399">
      <w:pPr>
        <w:ind w:left="1080"/>
        <w:rPr>
          <w:sz w:val="10"/>
          <w:szCs w:val="10"/>
        </w:rPr>
      </w:pPr>
    </w:p>
    <w:p w14:paraId="56181C2F" w14:textId="4A86DD7E" w:rsidR="00F83399" w:rsidRPr="00AB05F1" w:rsidRDefault="00F83399" w:rsidP="00F83399">
      <w:pPr>
        <w:ind w:left="1080"/>
      </w:pPr>
      <w:r w:rsidRPr="00AB05F1">
        <w:t xml:space="preserve">A motion </w:t>
      </w:r>
      <w:proofErr w:type="gramStart"/>
      <w:r w:rsidRPr="00AB05F1">
        <w:t>was made and seconded to approve BOD minutes</w:t>
      </w:r>
      <w:r w:rsidRPr="00AB05F1">
        <w:rPr>
          <w:rFonts w:ascii="Lato" w:hAnsi="Lato"/>
        </w:rPr>
        <w:t xml:space="preserve"> </w:t>
      </w:r>
      <w:r w:rsidRPr="00AB05F1">
        <w:t xml:space="preserve">from </w:t>
      </w:r>
      <w:r w:rsidR="00C7562C">
        <w:t>February 17</w:t>
      </w:r>
      <w:r w:rsidR="00214930">
        <w:t xml:space="preserve">, </w:t>
      </w:r>
      <w:r>
        <w:t>202</w:t>
      </w:r>
      <w:r w:rsidR="00C7562C">
        <w:t>4</w:t>
      </w:r>
      <w:proofErr w:type="gramEnd"/>
      <w:r w:rsidRPr="00AB05F1">
        <w:t>. The motion carried.</w:t>
      </w:r>
    </w:p>
    <w:p w14:paraId="75FE1F72" w14:textId="77777777" w:rsidR="00F83399" w:rsidRPr="00AB05F1" w:rsidRDefault="00F83399" w:rsidP="00F83399">
      <w:pPr>
        <w:pStyle w:val="ListParagraph"/>
        <w:ind w:left="1080"/>
        <w:rPr>
          <w:sz w:val="16"/>
          <w:szCs w:val="16"/>
        </w:rPr>
      </w:pPr>
    </w:p>
    <w:p w14:paraId="31095997" w14:textId="77777777" w:rsidR="00F83399" w:rsidRPr="00AB05F1" w:rsidRDefault="00F83399" w:rsidP="00AF084C">
      <w:pPr>
        <w:pStyle w:val="ListParagraph"/>
        <w:numPr>
          <w:ilvl w:val="0"/>
          <w:numId w:val="1"/>
        </w:numPr>
      </w:pPr>
      <w:r w:rsidRPr="00AB05F1">
        <w:t xml:space="preserve">Correspondence </w:t>
      </w:r>
    </w:p>
    <w:p w14:paraId="4EBED563" w14:textId="77777777" w:rsidR="00F83399" w:rsidRPr="00AB05F1" w:rsidRDefault="00F83399" w:rsidP="00F83399">
      <w:pPr>
        <w:pStyle w:val="ListParagraph"/>
        <w:ind w:left="1080"/>
        <w:rPr>
          <w:sz w:val="10"/>
          <w:szCs w:val="10"/>
        </w:rPr>
      </w:pPr>
    </w:p>
    <w:p w14:paraId="1232D3DE" w14:textId="069CC5F5" w:rsidR="002E4750" w:rsidRDefault="00F83399" w:rsidP="002E4750">
      <w:pPr>
        <w:pStyle w:val="ListParagraph"/>
        <w:ind w:left="1080"/>
      </w:pPr>
      <w:r w:rsidRPr="00B62813">
        <w:t>Rev. Keith Grimm, District Secretary, highlighted</w:t>
      </w:r>
      <w:r w:rsidR="00B41B03">
        <w:t xml:space="preserve"> that</w:t>
      </w:r>
      <w:r w:rsidR="00B346CC">
        <w:t xml:space="preserve"> LCMS Secretary John Sias </w:t>
      </w:r>
      <w:r w:rsidR="002E4750">
        <w:t xml:space="preserve">sent a letter to District Presidents and District Secretaries reminding that circuit </w:t>
      </w:r>
      <w:r w:rsidR="002E4750">
        <w:lastRenderedPageBreak/>
        <w:t>visitors need to schedule circuit forums in preparation for 2025 district conventions. The principal purposes of these forums is to elect circuit visitors for presentation on the slate at 2025 district conventions; and to suggest priorities and goals for the synod by making overtures.</w:t>
      </w:r>
    </w:p>
    <w:p w14:paraId="512F69D3" w14:textId="77777777" w:rsidR="00F42DB8" w:rsidRPr="00CA6F0B" w:rsidRDefault="00F42DB8" w:rsidP="00F42DB8">
      <w:pPr>
        <w:pStyle w:val="ListParagraph"/>
        <w:ind w:left="1080"/>
        <w:rPr>
          <w:sz w:val="20"/>
          <w:szCs w:val="20"/>
        </w:rPr>
      </w:pPr>
    </w:p>
    <w:p w14:paraId="7488297C" w14:textId="5A8A9CD5" w:rsidR="00F83399" w:rsidRPr="00AB05F1" w:rsidRDefault="00F83399" w:rsidP="00F83399">
      <w:r w:rsidRPr="00AB05F1">
        <w:rPr>
          <w:b/>
        </w:rPr>
        <w:t xml:space="preserve">3.  </w:t>
      </w:r>
      <w:r w:rsidR="00A73839">
        <w:rPr>
          <w:b/>
        </w:rPr>
        <w:t>POLICY FORMATION</w:t>
      </w:r>
    </w:p>
    <w:p w14:paraId="26AC6D10" w14:textId="77777777" w:rsidR="00F83399" w:rsidRPr="00AB05F1" w:rsidRDefault="00F83399" w:rsidP="00F83399">
      <w:pPr>
        <w:rPr>
          <w:b/>
          <w:sz w:val="10"/>
          <w:szCs w:val="10"/>
        </w:rPr>
      </w:pPr>
    </w:p>
    <w:p w14:paraId="0FA6AE58" w14:textId="3EA8830B" w:rsidR="00A73839" w:rsidRDefault="00A73839" w:rsidP="00A73839">
      <w:pPr>
        <w:pStyle w:val="ListParagraph"/>
        <w:numPr>
          <w:ilvl w:val="0"/>
          <w:numId w:val="12"/>
        </w:numPr>
        <w:rPr>
          <w:rStyle w:val="normaltextrun"/>
        </w:rPr>
      </w:pPr>
      <w:r>
        <w:rPr>
          <w:rStyle w:val="normaltextrun"/>
        </w:rPr>
        <w:t>Policy Review</w:t>
      </w:r>
    </w:p>
    <w:p w14:paraId="3B5AEFA4" w14:textId="77777777" w:rsidR="00A73839" w:rsidRPr="00AB05F1" w:rsidRDefault="00A73839" w:rsidP="00A73839">
      <w:pPr>
        <w:pStyle w:val="ListParagraph"/>
        <w:ind w:left="1080"/>
        <w:rPr>
          <w:sz w:val="10"/>
          <w:szCs w:val="10"/>
        </w:rPr>
      </w:pPr>
    </w:p>
    <w:p w14:paraId="750C1C34" w14:textId="239D718F" w:rsidR="00F83399" w:rsidRDefault="00DD57AC" w:rsidP="00A73839">
      <w:pPr>
        <w:pStyle w:val="ListParagraph"/>
        <w:ind w:left="1080"/>
        <w:rPr>
          <w:rFonts w:eastAsia="Calibri"/>
        </w:rPr>
      </w:pPr>
      <w:r w:rsidRPr="00AB05F1">
        <w:t>Rev. Dr. Lucas Woodford</w:t>
      </w:r>
      <w:r>
        <w:rPr>
          <w:rStyle w:val="normaltextrun"/>
        </w:rPr>
        <w:t xml:space="preserve"> briefly </w:t>
      </w:r>
      <w:r w:rsidR="00A73839">
        <w:rPr>
          <w:rFonts w:eastAsia="Calibri"/>
        </w:rPr>
        <w:t>review</w:t>
      </w:r>
      <w:r>
        <w:rPr>
          <w:rFonts w:eastAsia="Calibri"/>
        </w:rPr>
        <w:t>ed</w:t>
      </w:r>
      <w:r w:rsidR="00A73839">
        <w:rPr>
          <w:rFonts w:eastAsia="Calibri"/>
        </w:rPr>
        <w:t xml:space="preserve"> the following policies: </w:t>
      </w:r>
    </w:p>
    <w:p w14:paraId="5538412E" w14:textId="786B6274" w:rsidR="00A73839" w:rsidRPr="00A73839" w:rsidRDefault="00A73839" w:rsidP="00A73839">
      <w:r>
        <w:tab/>
      </w:r>
      <w:r>
        <w:tab/>
      </w:r>
      <w:r w:rsidRPr="00A73839">
        <w:t>2.25.2.</w:t>
      </w:r>
      <w:r>
        <w:t xml:space="preserve">    </w:t>
      </w:r>
      <w:r w:rsidRPr="00A73839">
        <w:t>First Meeting of the Year (p.</w:t>
      </w:r>
      <w:r w:rsidR="00DD57AC">
        <w:t xml:space="preserve"> </w:t>
      </w:r>
      <w:r w:rsidRPr="00A73839">
        <w:t>36 of proposed Board Policy Manual)</w:t>
      </w:r>
    </w:p>
    <w:p w14:paraId="6A29686F" w14:textId="306C3673" w:rsidR="00A73839" w:rsidRPr="00A73839" w:rsidRDefault="00A73839" w:rsidP="00A73839">
      <w:r>
        <w:tab/>
      </w:r>
      <w:r>
        <w:tab/>
      </w:r>
      <w:r w:rsidRPr="00A73839">
        <w:t>2.25.2.1. Review Executive Limitations Policies</w:t>
      </w:r>
    </w:p>
    <w:p w14:paraId="33627549" w14:textId="7D6085E4" w:rsidR="00A73839" w:rsidRDefault="00A73839" w:rsidP="00A73839">
      <w:r>
        <w:tab/>
      </w:r>
      <w:r>
        <w:tab/>
      </w:r>
      <w:r w:rsidRPr="00A73839">
        <w:t xml:space="preserve">2.25.2.2. Annual review and approval of financial depositories of the Board of </w:t>
      </w:r>
      <w:r>
        <w:tab/>
      </w:r>
      <w:r>
        <w:tab/>
      </w:r>
      <w:r>
        <w:tab/>
      </w:r>
      <w:r>
        <w:tab/>
        <w:t xml:space="preserve">   </w:t>
      </w:r>
      <w:r w:rsidRPr="00A73839">
        <w:t>Directors funds and securities</w:t>
      </w:r>
    </w:p>
    <w:p w14:paraId="29871F72" w14:textId="74C7F969" w:rsidR="00A73839" w:rsidRPr="00A73839" w:rsidRDefault="00A73839" w:rsidP="00A73839">
      <w:pPr>
        <w:rPr>
          <w:sz w:val="16"/>
          <w:szCs w:val="16"/>
        </w:rPr>
      </w:pPr>
    </w:p>
    <w:p w14:paraId="3CFD65E3" w14:textId="77777777" w:rsidR="00A73839" w:rsidRDefault="00A73839" w:rsidP="00A73839">
      <w:pPr>
        <w:pStyle w:val="ListParagraph"/>
        <w:numPr>
          <w:ilvl w:val="0"/>
          <w:numId w:val="12"/>
        </w:numPr>
      </w:pPr>
      <w:r>
        <w:t>Review governance change questions and plans for Open Forum</w:t>
      </w:r>
    </w:p>
    <w:p w14:paraId="4000475F" w14:textId="77777777" w:rsidR="00A73839" w:rsidRPr="00B11FE2" w:rsidRDefault="00A73839" w:rsidP="00A73839">
      <w:pPr>
        <w:pStyle w:val="ListParagraph"/>
        <w:ind w:left="1080"/>
        <w:rPr>
          <w:sz w:val="20"/>
          <w:szCs w:val="20"/>
        </w:rPr>
      </w:pPr>
    </w:p>
    <w:p w14:paraId="08D9BEDE" w14:textId="41ABAB00" w:rsidR="00A73839" w:rsidRDefault="00A73839" w:rsidP="00A73839">
      <w:pPr>
        <w:pStyle w:val="ListParagraph"/>
        <w:numPr>
          <w:ilvl w:val="0"/>
          <w:numId w:val="12"/>
        </w:numPr>
      </w:pPr>
      <w:r w:rsidRPr="00A73839">
        <w:t xml:space="preserve">Book “Maximizing Board Effectiveness” </w:t>
      </w:r>
      <w:r>
        <w:t>b</w:t>
      </w:r>
      <w:r w:rsidRPr="00A73839">
        <w:t>y James C. Gal</w:t>
      </w:r>
      <w:r>
        <w:t>vin</w:t>
      </w:r>
    </w:p>
    <w:p w14:paraId="380ACDCE" w14:textId="77777777" w:rsidR="00DD57AC" w:rsidRPr="00DD57AC" w:rsidRDefault="00DD57AC" w:rsidP="00DD57AC">
      <w:pPr>
        <w:pStyle w:val="ListParagraph"/>
        <w:rPr>
          <w:sz w:val="10"/>
          <w:szCs w:val="10"/>
        </w:rPr>
      </w:pPr>
    </w:p>
    <w:p w14:paraId="71CBF1DE" w14:textId="7E5B6355" w:rsidR="00DD57AC" w:rsidRPr="00DD57AC" w:rsidRDefault="00DD57AC" w:rsidP="00DD57AC">
      <w:pPr>
        <w:pStyle w:val="ListParagraph"/>
        <w:ind w:left="1080"/>
      </w:pPr>
      <w:r>
        <w:t xml:space="preserve">Each BOD member received a copy of “Maximizing Board Effectiveness.” Our homework assignment is to read the first six chapters of this book before </w:t>
      </w:r>
      <w:r w:rsidR="00B11FE2">
        <w:t>our next</w:t>
      </w:r>
      <w:r>
        <w:t xml:space="preserve"> September BOD meeting.</w:t>
      </w:r>
      <w:r w:rsidR="00B11FE2">
        <w:t xml:space="preserve"> The goal is that we more fully understand congregational governance.</w:t>
      </w:r>
    </w:p>
    <w:p w14:paraId="224193B0" w14:textId="12FEBFB3" w:rsidR="00D05DF4" w:rsidRPr="00B11FE2" w:rsidRDefault="00D05DF4" w:rsidP="00A73839">
      <w:pPr>
        <w:pStyle w:val="ListParagraph"/>
        <w:ind w:left="1080"/>
        <w:rPr>
          <w:b/>
          <w:bCs/>
          <w:sz w:val="20"/>
          <w:szCs w:val="20"/>
        </w:rPr>
      </w:pPr>
    </w:p>
    <w:p w14:paraId="2D1C19E2" w14:textId="1C95DD54" w:rsidR="00F83399" w:rsidRPr="00AB05F1" w:rsidRDefault="00F83399" w:rsidP="00FC5344">
      <w:pPr>
        <w:rPr>
          <w:rStyle w:val="eop"/>
        </w:rPr>
      </w:pPr>
      <w:r w:rsidRPr="00AB05F1">
        <w:rPr>
          <w:b/>
          <w:bCs/>
        </w:rPr>
        <w:t xml:space="preserve">4.  </w:t>
      </w:r>
      <w:r w:rsidRPr="0084382F">
        <w:rPr>
          <w:rStyle w:val="normaltextrun"/>
          <w:b/>
        </w:rPr>
        <w:t>REPORTS</w:t>
      </w:r>
    </w:p>
    <w:p w14:paraId="2A19ADC6" w14:textId="77777777" w:rsidR="00F83399" w:rsidRPr="00AB05F1" w:rsidRDefault="00F83399" w:rsidP="00F83399">
      <w:pPr>
        <w:rPr>
          <w:b/>
          <w:sz w:val="10"/>
          <w:szCs w:val="10"/>
        </w:rPr>
      </w:pPr>
    </w:p>
    <w:p w14:paraId="3A65C5B0" w14:textId="77777777" w:rsidR="00C3411C" w:rsidRDefault="00F83399" w:rsidP="00571D4A">
      <w:pPr>
        <w:pStyle w:val="paragraph"/>
        <w:numPr>
          <w:ilvl w:val="0"/>
          <w:numId w:val="9"/>
        </w:numPr>
        <w:spacing w:before="0" w:beforeAutospacing="0" w:after="0" w:afterAutospacing="0"/>
        <w:textAlignment w:val="baseline"/>
        <w:rPr>
          <w:rStyle w:val="eop"/>
        </w:rPr>
      </w:pPr>
      <w:r w:rsidRPr="00AB05F1">
        <w:rPr>
          <w:rStyle w:val="normaltextrun"/>
        </w:rPr>
        <w:t>President’s Report Highlights, Q &amp; A: Rev. Dr. Lucas Woodford</w:t>
      </w:r>
      <w:r w:rsidRPr="00AB05F1">
        <w:rPr>
          <w:rStyle w:val="eop"/>
        </w:rPr>
        <w:t> </w:t>
      </w:r>
    </w:p>
    <w:p w14:paraId="387C6B54" w14:textId="77777777" w:rsidR="00832A26" w:rsidRPr="00832A26" w:rsidRDefault="00832A26" w:rsidP="00C3411C">
      <w:pPr>
        <w:pStyle w:val="paragraph"/>
        <w:spacing w:before="0" w:beforeAutospacing="0" w:after="0" w:afterAutospacing="0"/>
        <w:ind w:left="1080"/>
        <w:textAlignment w:val="baseline"/>
        <w:rPr>
          <w:sz w:val="8"/>
          <w:szCs w:val="8"/>
        </w:rPr>
      </w:pPr>
    </w:p>
    <w:p w14:paraId="0AFB125D" w14:textId="5A0FE23F" w:rsidR="004651CB" w:rsidRDefault="00F83399" w:rsidP="00C3411C">
      <w:pPr>
        <w:pStyle w:val="paragraph"/>
        <w:spacing w:before="0" w:beforeAutospacing="0" w:after="0" w:afterAutospacing="0"/>
        <w:ind w:left="1080"/>
        <w:textAlignment w:val="baseline"/>
      </w:pPr>
      <w:r w:rsidRPr="00AB05F1">
        <w:t xml:space="preserve">Rev. Dr. Lucas Woodford presented his report of activities from </w:t>
      </w:r>
      <w:r w:rsidR="00FC5344">
        <w:t xml:space="preserve">February </w:t>
      </w:r>
      <w:r w:rsidR="00216D42">
        <w:t xml:space="preserve">through </w:t>
      </w:r>
      <w:r w:rsidR="00FC5344">
        <w:t>April</w:t>
      </w:r>
      <w:r w:rsidR="00216D42">
        <w:t xml:space="preserve"> 2024, as well as his upcoming calendar of meetings</w:t>
      </w:r>
      <w:r w:rsidR="00832A26">
        <w:t>/</w:t>
      </w:r>
      <w:r w:rsidR="00216D42">
        <w:t xml:space="preserve">events through </w:t>
      </w:r>
      <w:r w:rsidR="00FC5344">
        <w:t>September</w:t>
      </w:r>
      <w:r w:rsidR="00216D42">
        <w:t xml:space="preserve"> 2024</w:t>
      </w:r>
      <w:r w:rsidR="000F0E8D">
        <w:t xml:space="preserve">. </w:t>
      </w:r>
      <w:r w:rsidR="00FC5344">
        <w:t xml:space="preserve">He also </w:t>
      </w:r>
      <w:r w:rsidR="00B11FE2">
        <w:t xml:space="preserve">gave information about new vicars and pastors who </w:t>
      </w:r>
      <w:proofErr w:type="gramStart"/>
      <w:r w:rsidR="00B11FE2">
        <w:t>were recently assigned</w:t>
      </w:r>
      <w:proofErr w:type="gramEnd"/>
      <w:r w:rsidR="00B11FE2">
        <w:t xml:space="preserve"> to the Minnesota South District. There are 39 congregations in our district with a weekly worship attendance of 30 or less. In addition, </w:t>
      </w:r>
      <w:r w:rsidR="00BD550F">
        <w:t>President Woodford mentioned that Rick Marko fully retired as Treasurer at the end of April.</w:t>
      </w:r>
      <w:r w:rsidR="00B11FE2">
        <w:t xml:space="preserve"> </w:t>
      </w:r>
      <w:r w:rsidR="00FE1594">
        <w:t>Finally, h</w:t>
      </w:r>
      <w:r w:rsidR="000F0E8D">
        <w:t xml:space="preserve">e opened </w:t>
      </w:r>
      <w:r w:rsidR="004651CB">
        <w:t xml:space="preserve">himself </w:t>
      </w:r>
      <w:r w:rsidR="001D56C9">
        <w:t xml:space="preserve">for questions from </w:t>
      </w:r>
      <w:r w:rsidR="004651CB">
        <w:t>the BOD.</w:t>
      </w:r>
    </w:p>
    <w:p w14:paraId="52136CFE" w14:textId="77777777" w:rsidR="004651CB" w:rsidRPr="004651CB" w:rsidRDefault="004651CB" w:rsidP="004651CB">
      <w:pPr>
        <w:pStyle w:val="paragraph"/>
        <w:spacing w:before="0" w:beforeAutospacing="0" w:after="0" w:afterAutospacing="0"/>
        <w:ind w:left="1080"/>
        <w:textAlignment w:val="baseline"/>
        <w:rPr>
          <w:sz w:val="16"/>
          <w:szCs w:val="16"/>
        </w:rPr>
      </w:pPr>
    </w:p>
    <w:p w14:paraId="68A64A51" w14:textId="1A66C085" w:rsidR="00F83399" w:rsidRPr="00AB05F1" w:rsidRDefault="00F83399" w:rsidP="00C3411C">
      <w:pPr>
        <w:pStyle w:val="paragraph"/>
        <w:numPr>
          <w:ilvl w:val="0"/>
          <w:numId w:val="9"/>
        </w:numPr>
        <w:spacing w:before="0" w:beforeAutospacing="0" w:after="0" w:afterAutospacing="0"/>
        <w:textAlignment w:val="baseline"/>
      </w:pPr>
      <w:r w:rsidRPr="00AB05F1">
        <w:rPr>
          <w:rStyle w:val="normaltextrun"/>
        </w:rPr>
        <w:t xml:space="preserve">Treasurer’s Report: Mr. </w:t>
      </w:r>
      <w:r w:rsidR="00216D42">
        <w:rPr>
          <w:rStyle w:val="normaltextrun"/>
        </w:rPr>
        <w:t>Joshua Wagner</w:t>
      </w:r>
      <w:r w:rsidRPr="00AB05F1">
        <w:rPr>
          <w:rStyle w:val="eop"/>
        </w:rPr>
        <w:t> </w:t>
      </w:r>
    </w:p>
    <w:p w14:paraId="4E7E052E" w14:textId="77777777" w:rsidR="00F83399" w:rsidRPr="00AB05F1" w:rsidRDefault="00F83399" w:rsidP="00F83399">
      <w:pPr>
        <w:rPr>
          <w:b/>
          <w:sz w:val="10"/>
          <w:szCs w:val="10"/>
        </w:rPr>
      </w:pPr>
    </w:p>
    <w:p w14:paraId="08D12497" w14:textId="662C49AD" w:rsidR="00BD550F" w:rsidRDefault="00022F87" w:rsidP="00C3411C">
      <w:pPr>
        <w:autoSpaceDE w:val="0"/>
        <w:autoSpaceDN w:val="0"/>
        <w:adjustRightInd w:val="0"/>
        <w:ind w:left="1080"/>
      </w:pPr>
      <w:r>
        <w:t>Mr. Joshua Wagner, Business Manager</w:t>
      </w:r>
      <w:r w:rsidR="00F83399" w:rsidRPr="00AB05F1">
        <w:t xml:space="preserve">, </w:t>
      </w:r>
      <w:r>
        <w:t xml:space="preserve">shared the </w:t>
      </w:r>
      <w:r w:rsidR="00F83399" w:rsidRPr="00AB05F1">
        <w:t>financial summary for the</w:t>
      </w:r>
      <w:r w:rsidR="00F83399">
        <w:t xml:space="preserve"> </w:t>
      </w:r>
      <w:r>
        <w:t>f</w:t>
      </w:r>
      <w:r w:rsidR="00BD550F">
        <w:t>irst quarter</w:t>
      </w:r>
      <w:r>
        <w:t xml:space="preserve"> </w:t>
      </w:r>
      <w:r w:rsidR="00F83399" w:rsidRPr="00AB05F1">
        <w:t xml:space="preserve">ended </w:t>
      </w:r>
      <w:r w:rsidR="00BD550F">
        <w:t>March</w:t>
      </w:r>
      <w:r>
        <w:t xml:space="preserve"> 31</w:t>
      </w:r>
      <w:r w:rsidR="00F83399">
        <w:t>, 202</w:t>
      </w:r>
      <w:r w:rsidR="00BD550F">
        <w:t>4</w:t>
      </w:r>
      <w:r w:rsidR="00F83399" w:rsidRPr="00AB05F1">
        <w:t>. The change in assets for the quarter w</w:t>
      </w:r>
      <w:r>
        <w:t>as</w:t>
      </w:r>
      <w:r w:rsidR="00994017">
        <w:t xml:space="preserve"> $</w:t>
      </w:r>
      <w:r w:rsidR="00BD550F">
        <w:t>(1,310)</w:t>
      </w:r>
      <w:r w:rsidR="00994017">
        <w:t xml:space="preserve"> </w:t>
      </w:r>
      <w:r w:rsidR="00F83399" w:rsidRPr="00AB05F1">
        <w:t>compared to a budget of $(</w:t>
      </w:r>
      <w:r w:rsidR="00BD550F">
        <w:t>78</w:t>
      </w:r>
      <w:r>
        <w:t>,</w:t>
      </w:r>
      <w:r w:rsidR="00BD550F">
        <w:t>715</w:t>
      </w:r>
      <w:r w:rsidR="00994017">
        <w:t>)</w:t>
      </w:r>
      <w:r w:rsidR="00F83399" w:rsidRPr="00AB05F1">
        <w:t xml:space="preserve">, </w:t>
      </w:r>
      <w:r>
        <w:t>over</w:t>
      </w:r>
      <w:r w:rsidR="00F83399">
        <w:t xml:space="preserve"> budget by $</w:t>
      </w:r>
      <w:r w:rsidR="00BD550F">
        <w:t>77,405</w:t>
      </w:r>
      <w:r w:rsidR="00F83399" w:rsidRPr="00AB05F1">
        <w:t>. Congregational support was $</w:t>
      </w:r>
      <w:r w:rsidR="00BD550F">
        <w:t>465,377</w:t>
      </w:r>
      <w:r w:rsidR="00F83399" w:rsidRPr="00AB05F1">
        <w:t xml:space="preserve"> for the </w:t>
      </w:r>
      <w:r>
        <w:t>t</w:t>
      </w:r>
      <w:r w:rsidR="008A5F35">
        <w:t>hree</w:t>
      </w:r>
      <w:r w:rsidR="001361D5">
        <w:t xml:space="preserve"> months</w:t>
      </w:r>
      <w:r w:rsidR="00F83399" w:rsidRPr="00AB05F1">
        <w:t xml:space="preserve"> ended </w:t>
      </w:r>
      <w:r w:rsidR="00BD550F">
        <w:t>March</w:t>
      </w:r>
      <w:r>
        <w:t xml:space="preserve"> 31</w:t>
      </w:r>
      <w:r w:rsidR="00F83399" w:rsidRPr="00AB05F1">
        <w:t>, as compared to a budget of $512,</w:t>
      </w:r>
      <w:r w:rsidR="00BD550F">
        <w:t>496</w:t>
      </w:r>
      <w:r w:rsidR="00F83399" w:rsidRPr="00AB05F1">
        <w:t xml:space="preserve"> or $</w:t>
      </w:r>
      <w:r w:rsidR="00BD550F">
        <w:t>47,119 under</w:t>
      </w:r>
      <w:r w:rsidR="00F83399">
        <w:t xml:space="preserve"> </w:t>
      </w:r>
      <w:r w:rsidR="00F83399" w:rsidRPr="00AB05F1">
        <w:t xml:space="preserve">budget. </w:t>
      </w:r>
      <w:r w:rsidR="00BD550F">
        <w:rPr>
          <w:shd w:val="clear" w:color="auto" w:fill="FAF9F8"/>
        </w:rPr>
        <w:t xml:space="preserve">Through March there </w:t>
      </w:r>
      <w:r w:rsidR="00BD550F" w:rsidRPr="00AB05F1">
        <w:rPr>
          <w:rFonts w:eastAsiaTheme="minorHAnsi"/>
        </w:rPr>
        <w:t>were 1</w:t>
      </w:r>
      <w:r w:rsidR="00BD550F">
        <w:rPr>
          <w:rFonts w:eastAsiaTheme="minorHAnsi"/>
        </w:rPr>
        <w:t xml:space="preserve">16 </w:t>
      </w:r>
      <w:r w:rsidR="00BD550F" w:rsidRPr="00AB05F1">
        <w:rPr>
          <w:rFonts w:eastAsiaTheme="minorHAnsi"/>
        </w:rPr>
        <w:t>congregations (</w:t>
      </w:r>
      <w:r w:rsidR="00BD550F">
        <w:rPr>
          <w:rFonts w:eastAsiaTheme="minorHAnsi"/>
        </w:rPr>
        <w:t>50%</w:t>
      </w:r>
      <w:r w:rsidR="00BD550F" w:rsidRPr="00AB05F1">
        <w:rPr>
          <w:rFonts w:eastAsiaTheme="minorHAnsi"/>
        </w:rPr>
        <w:t xml:space="preserve"> of total District congregations) making gifts ranging from $</w:t>
      </w:r>
      <w:r w:rsidR="00BD550F">
        <w:rPr>
          <w:rFonts w:eastAsiaTheme="minorHAnsi"/>
        </w:rPr>
        <w:t>100</w:t>
      </w:r>
      <w:r w:rsidR="00BD550F" w:rsidRPr="00AB05F1">
        <w:rPr>
          <w:rFonts w:eastAsiaTheme="minorHAnsi"/>
        </w:rPr>
        <w:t xml:space="preserve"> to $</w:t>
      </w:r>
      <w:r w:rsidR="00BD550F">
        <w:rPr>
          <w:rFonts w:eastAsiaTheme="minorHAnsi"/>
        </w:rPr>
        <w:t>42,000</w:t>
      </w:r>
      <w:r w:rsidR="00BD550F" w:rsidRPr="00AB05F1">
        <w:rPr>
          <w:rFonts w:eastAsiaTheme="minorHAnsi"/>
        </w:rPr>
        <w:t>.</w:t>
      </w:r>
      <w:r w:rsidR="00BD550F" w:rsidRPr="00BD550F">
        <w:rPr>
          <w:rFonts w:eastAsia="Calibri"/>
        </w:rPr>
        <w:t xml:space="preserve"> </w:t>
      </w:r>
      <w:r w:rsidR="00BD550F">
        <w:rPr>
          <w:rFonts w:eastAsia="Calibri"/>
        </w:rPr>
        <w:t xml:space="preserve">Net gain on investments for the quarter was </w:t>
      </w:r>
      <w:r w:rsidR="00BD550F">
        <w:rPr>
          <w:rFonts w:eastAsiaTheme="minorHAnsi"/>
        </w:rPr>
        <w:t>$128,032.</w:t>
      </w:r>
    </w:p>
    <w:p w14:paraId="63646B3E" w14:textId="77777777" w:rsidR="00BD550F" w:rsidRPr="00BD550F" w:rsidRDefault="00BD550F" w:rsidP="00C3411C">
      <w:pPr>
        <w:autoSpaceDE w:val="0"/>
        <w:autoSpaceDN w:val="0"/>
        <w:adjustRightInd w:val="0"/>
        <w:ind w:left="1080"/>
        <w:rPr>
          <w:sz w:val="16"/>
          <w:szCs w:val="16"/>
        </w:rPr>
      </w:pPr>
    </w:p>
    <w:p w14:paraId="41FB05AE" w14:textId="17160FDD" w:rsidR="00C3411C" w:rsidRDefault="00F83399" w:rsidP="00C3411C">
      <w:pPr>
        <w:autoSpaceDE w:val="0"/>
        <w:autoSpaceDN w:val="0"/>
        <w:adjustRightInd w:val="0"/>
        <w:ind w:left="1080"/>
      </w:pPr>
      <w:r w:rsidRPr="00AB05F1">
        <w:t xml:space="preserve">District expenses for the </w:t>
      </w:r>
      <w:r w:rsidR="008A5F35">
        <w:t>f</w:t>
      </w:r>
      <w:r w:rsidR="00BD550F">
        <w:t xml:space="preserve">irst quarter </w:t>
      </w:r>
      <w:r w:rsidR="000501C7">
        <w:t xml:space="preserve">ended </w:t>
      </w:r>
      <w:r w:rsidR="00BD550F">
        <w:t>March</w:t>
      </w:r>
      <w:r w:rsidR="000501C7">
        <w:t xml:space="preserve"> 31 </w:t>
      </w:r>
      <w:r w:rsidRPr="00AB05F1">
        <w:t xml:space="preserve">were </w:t>
      </w:r>
      <w:r w:rsidR="000501C7">
        <w:t>$</w:t>
      </w:r>
      <w:r w:rsidR="00BD550F">
        <w:t>667,755</w:t>
      </w:r>
      <w:r w:rsidR="000501C7">
        <w:t xml:space="preserve"> compared to </w:t>
      </w:r>
      <w:r w:rsidRPr="00AB05F1">
        <w:t xml:space="preserve">budget </w:t>
      </w:r>
      <w:r w:rsidR="000501C7">
        <w:t>of $</w:t>
      </w:r>
      <w:r w:rsidR="00BD550F">
        <w:t>723,707 under</w:t>
      </w:r>
      <w:r w:rsidR="000501C7">
        <w:t xml:space="preserve"> budget by $</w:t>
      </w:r>
      <w:r w:rsidR="00BD550F">
        <w:t>55,952</w:t>
      </w:r>
      <w:r>
        <w:t xml:space="preserve">. </w:t>
      </w:r>
      <w:r w:rsidR="00C52E1B">
        <w:t>The o</w:t>
      </w:r>
      <w:r w:rsidR="001361D5">
        <w:t xml:space="preserve">perating </w:t>
      </w:r>
      <w:r w:rsidR="00C52E1B">
        <w:t>cash balance has decreased to $131,105 as of March 31, 2024. The operating investments were $2,646, 666 and endowment investments were $4,106,250 as of March 31, 2024. Finally, t</w:t>
      </w:r>
      <w:r w:rsidRPr="00AB05F1">
        <w:t>he District continues to pay its bills in a timely manner.</w:t>
      </w:r>
    </w:p>
    <w:p w14:paraId="1B28CA66" w14:textId="77777777" w:rsidR="00C3411C" w:rsidRPr="00973530" w:rsidRDefault="00C3411C" w:rsidP="00C3411C">
      <w:pPr>
        <w:autoSpaceDE w:val="0"/>
        <w:autoSpaceDN w:val="0"/>
        <w:adjustRightInd w:val="0"/>
        <w:ind w:left="1080"/>
        <w:rPr>
          <w:sz w:val="16"/>
          <w:szCs w:val="16"/>
        </w:rPr>
      </w:pPr>
    </w:p>
    <w:p w14:paraId="7D2571BB" w14:textId="00E4730B" w:rsidR="000001C7" w:rsidRDefault="00F83399" w:rsidP="00C3411C">
      <w:pPr>
        <w:pStyle w:val="ListParagraph"/>
        <w:numPr>
          <w:ilvl w:val="0"/>
          <w:numId w:val="9"/>
        </w:numPr>
        <w:autoSpaceDE w:val="0"/>
        <w:autoSpaceDN w:val="0"/>
        <w:adjustRightInd w:val="0"/>
        <w:rPr>
          <w:rStyle w:val="eop"/>
        </w:rPr>
      </w:pPr>
      <w:r w:rsidRPr="00AB05F1">
        <w:rPr>
          <w:rStyle w:val="normaltextrun"/>
        </w:rPr>
        <w:lastRenderedPageBreak/>
        <w:t>Finance Committee Report </w:t>
      </w:r>
      <w:r w:rsidRPr="00AB05F1">
        <w:rPr>
          <w:rStyle w:val="eop"/>
        </w:rPr>
        <w:t> </w:t>
      </w:r>
    </w:p>
    <w:p w14:paraId="4C291AD4" w14:textId="77777777" w:rsidR="000001C7" w:rsidRPr="00AB05F1" w:rsidRDefault="000001C7" w:rsidP="000001C7">
      <w:pPr>
        <w:pStyle w:val="paragraph"/>
        <w:spacing w:before="0" w:beforeAutospacing="0" w:after="0" w:afterAutospacing="0"/>
        <w:ind w:left="1080"/>
        <w:textAlignment w:val="baseline"/>
        <w:rPr>
          <w:rStyle w:val="normaltextrun"/>
          <w:sz w:val="10"/>
          <w:szCs w:val="10"/>
        </w:rPr>
      </w:pPr>
    </w:p>
    <w:p w14:paraId="1631D5B2" w14:textId="00CDFE3B" w:rsidR="00F83399" w:rsidRDefault="00B7131A" w:rsidP="000001C7">
      <w:pPr>
        <w:pStyle w:val="paragraph"/>
        <w:spacing w:before="0" w:beforeAutospacing="0" w:after="0" w:afterAutospacing="0"/>
        <w:ind w:left="1080"/>
        <w:textAlignment w:val="baseline"/>
      </w:pPr>
      <w:r>
        <w:t xml:space="preserve">No report </w:t>
      </w:r>
      <w:proofErr w:type="gramStart"/>
      <w:r>
        <w:t>was shared</w:t>
      </w:r>
      <w:proofErr w:type="gramEnd"/>
      <w:r w:rsidR="00F83399">
        <w:t>.</w:t>
      </w:r>
    </w:p>
    <w:p w14:paraId="10DFC3EA" w14:textId="77777777" w:rsidR="00F83399" w:rsidRPr="00601A20" w:rsidRDefault="00F83399" w:rsidP="00F83399">
      <w:pPr>
        <w:pStyle w:val="paragraph"/>
        <w:spacing w:before="0" w:beforeAutospacing="0" w:after="0" w:afterAutospacing="0"/>
        <w:textAlignment w:val="baseline"/>
        <w:rPr>
          <w:rStyle w:val="normaltextrun"/>
          <w:sz w:val="20"/>
          <w:szCs w:val="20"/>
        </w:rPr>
      </w:pPr>
    </w:p>
    <w:p w14:paraId="736BAEF6" w14:textId="77777777" w:rsidR="00F83399" w:rsidRPr="00AB05F1" w:rsidRDefault="00F83399" w:rsidP="00F83399">
      <w:pPr>
        <w:pStyle w:val="paragraph"/>
        <w:spacing w:before="0" w:beforeAutospacing="0" w:after="0" w:afterAutospacing="0"/>
        <w:ind w:firstLine="720"/>
        <w:textAlignment w:val="baseline"/>
        <w:rPr>
          <w:rStyle w:val="normaltextrun"/>
        </w:rPr>
      </w:pPr>
      <w:r w:rsidRPr="00AB05F1">
        <w:rPr>
          <w:rStyle w:val="normaltextrun"/>
        </w:rPr>
        <w:t>d)  LCEF Report and Delinquent Loan Report</w:t>
      </w:r>
    </w:p>
    <w:p w14:paraId="05241419" w14:textId="77777777" w:rsidR="00F83399" w:rsidRPr="00AB05F1" w:rsidRDefault="00F83399" w:rsidP="00F83399">
      <w:pPr>
        <w:pStyle w:val="paragraph"/>
        <w:spacing w:before="0" w:beforeAutospacing="0" w:after="0" w:afterAutospacing="0"/>
        <w:ind w:firstLine="720"/>
        <w:textAlignment w:val="baseline"/>
        <w:rPr>
          <w:rStyle w:val="normaltextrun"/>
          <w:sz w:val="10"/>
          <w:szCs w:val="10"/>
        </w:rPr>
      </w:pPr>
    </w:p>
    <w:p w14:paraId="5423B8F4" w14:textId="2C8DA5FF" w:rsidR="00F83399" w:rsidRPr="00961936" w:rsidRDefault="00F83399" w:rsidP="00F83399">
      <w:pPr>
        <w:pStyle w:val="paragraph"/>
        <w:spacing w:before="0" w:beforeAutospacing="0" w:after="0" w:afterAutospacing="0"/>
        <w:ind w:left="1020"/>
        <w:textAlignment w:val="baseline"/>
        <w:rPr>
          <w:shd w:val="clear" w:color="auto" w:fill="FAF9F8"/>
        </w:rPr>
      </w:pPr>
      <w:r w:rsidRPr="00AB05F1">
        <w:t xml:space="preserve">Mr. Kai Larson, LCEF District Vice President, reported </w:t>
      </w:r>
      <w:r w:rsidR="003B2E8D">
        <w:t xml:space="preserve">investments </w:t>
      </w:r>
      <w:r w:rsidR="00C3411C">
        <w:t xml:space="preserve">are </w:t>
      </w:r>
      <w:r w:rsidR="003B2E8D">
        <w:t>totaling</w:t>
      </w:r>
      <w:r w:rsidRPr="00AB05F1">
        <w:t xml:space="preserve"> $9</w:t>
      </w:r>
      <w:r w:rsidR="00702E08">
        <w:t>1</w:t>
      </w:r>
      <w:r w:rsidR="00961936">
        <w:t>,</w:t>
      </w:r>
      <w:r w:rsidR="00702E08">
        <w:t>379,117</w:t>
      </w:r>
      <w:r w:rsidR="003B2E8D">
        <w:t xml:space="preserve"> as of </w:t>
      </w:r>
      <w:r w:rsidR="00702E08">
        <w:t>March</w:t>
      </w:r>
      <w:r w:rsidR="00961936">
        <w:t xml:space="preserve"> 31</w:t>
      </w:r>
      <w:r w:rsidR="003B2E8D">
        <w:t xml:space="preserve">, </w:t>
      </w:r>
      <w:r w:rsidR="00702E08">
        <w:t>2024</w:t>
      </w:r>
      <w:r w:rsidRPr="00AB05F1">
        <w:t xml:space="preserve">. This includes </w:t>
      </w:r>
      <w:r w:rsidRPr="00702E08">
        <w:t>$</w:t>
      </w:r>
      <w:r w:rsidR="00702E08" w:rsidRPr="00702E08">
        <w:t xml:space="preserve">3,997,682 </w:t>
      </w:r>
      <w:r w:rsidRPr="00AB05F1">
        <w:t>in new money</w:t>
      </w:r>
      <w:proofErr w:type="gramStart"/>
      <w:r w:rsidRPr="00AB05F1">
        <w:t>;</w:t>
      </w:r>
      <w:proofErr w:type="gramEnd"/>
      <w:r w:rsidRPr="00AB05F1">
        <w:t xml:space="preserve"> and $2</w:t>
      </w:r>
      <w:r w:rsidR="003B2E8D">
        <w:t>87</w:t>
      </w:r>
      <w:r w:rsidRPr="00AB05F1">
        <w:t>,</w:t>
      </w:r>
      <w:r w:rsidR="003B2E8D">
        <w:t>463</w:t>
      </w:r>
      <w:r w:rsidRPr="00AB05F1">
        <w:t xml:space="preserve"> in refinance</w:t>
      </w:r>
      <w:r w:rsidR="003B2E8D">
        <w:t>d</w:t>
      </w:r>
      <w:r w:rsidRPr="00AB05F1">
        <w:t xml:space="preserve"> loans with LCEF.</w:t>
      </w:r>
      <w:r w:rsidRPr="00F00E6F">
        <w:t xml:space="preserve"> </w:t>
      </w:r>
      <w:r>
        <w:t>Kai</w:t>
      </w:r>
      <w:r w:rsidRPr="00AB05F1">
        <w:t xml:space="preserve"> has been </w:t>
      </w:r>
      <w:r w:rsidR="003B2E8D">
        <w:t>ha</w:t>
      </w:r>
      <w:r w:rsidR="00973530">
        <w:t>ving</w:t>
      </w:r>
      <w:r w:rsidR="003B2E8D">
        <w:t xml:space="preserve"> </w:t>
      </w:r>
      <w:r w:rsidRPr="00AB05F1">
        <w:t>loan discussions</w:t>
      </w:r>
      <w:r w:rsidR="00A91091">
        <w:t>,</w:t>
      </w:r>
      <w:r w:rsidR="003B2E8D">
        <w:t xml:space="preserve"> </w:t>
      </w:r>
      <w:r w:rsidR="00A91091">
        <w:t xml:space="preserve">real estate </w:t>
      </w:r>
      <w:r w:rsidR="00B7131A">
        <w:t>dialogue</w:t>
      </w:r>
      <w:r w:rsidR="00A91091">
        <w:t xml:space="preserve">s, and closed loans </w:t>
      </w:r>
      <w:r w:rsidRPr="00AB05F1">
        <w:t>with several congregations.</w:t>
      </w:r>
      <w:r>
        <w:t xml:space="preserve"> </w:t>
      </w:r>
      <w:r w:rsidRPr="00AB05F1">
        <w:t>Finally, he reported there are currently no impaired or troubled LCEF loans in the Minnesota South District</w:t>
      </w:r>
      <w:r>
        <w:t>.</w:t>
      </w:r>
    </w:p>
    <w:p w14:paraId="797B597B" w14:textId="77777777" w:rsidR="00F83399" w:rsidRPr="00973530" w:rsidRDefault="00F83399" w:rsidP="00F83399">
      <w:pPr>
        <w:pStyle w:val="paragraph"/>
        <w:spacing w:before="0" w:beforeAutospacing="0" w:after="0" w:afterAutospacing="0"/>
        <w:ind w:firstLine="720"/>
        <w:textAlignment w:val="baseline"/>
        <w:rPr>
          <w:rStyle w:val="normaltextrun"/>
          <w:sz w:val="16"/>
          <w:szCs w:val="16"/>
        </w:rPr>
      </w:pPr>
    </w:p>
    <w:p w14:paraId="0C24B2A8" w14:textId="77777777" w:rsidR="00F83399" w:rsidRDefault="00F83399" w:rsidP="00F83399">
      <w:pPr>
        <w:pStyle w:val="paragraph"/>
        <w:spacing w:before="0" w:beforeAutospacing="0" w:after="0" w:afterAutospacing="0"/>
        <w:ind w:firstLine="720"/>
        <w:textAlignment w:val="baseline"/>
        <w:rPr>
          <w:rStyle w:val="eop"/>
        </w:rPr>
      </w:pPr>
      <w:r w:rsidRPr="00AB05F1">
        <w:rPr>
          <w:rStyle w:val="normaltextrun"/>
        </w:rPr>
        <w:t>e)  Special Reports</w:t>
      </w:r>
      <w:r w:rsidRPr="00AB05F1">
        <w:rPr>
          <w:rStyle w:val="eop"/>
        </w:rPr>
        <w:t> </w:t>
      </w:r>
    </w:p>
    <w:p w14:paraId="76E68AF4" w14:textId="77777777" w:rsidR="00F83399" w:rsidRPr="00601A20" w:rsidRDefault="00F83399" w:rsidP="00F83399">
      <w:pPr>
        <w:pStyle w:val="paragraph"/>
        <w:spacing w:before="0" w:beforeAutospacing="0" w:after="0" w:afterAutospacing="0"/>
        <w:ind w:firstLine="720"/>
        <w:textAlignment w:val="baseline"/>
        <w:rPr>
          <w:rStyle w:val="eop"/>
          <w:sz w:val="10"/>
          <w:szCs w:val="10"/>
        </w:rPr>
      </w:pPr>
    </w:p>
    <w:p w14:paraId="09BDBBFF" w14:textId="77777777" w:rsidR="00F7378C" w:rsidRDefault="00F83399" w:rsidP="00F7378C">
      <w:pPr>
        <w:pStyle w:val="paragraph"/>
        <w:spacing w:before="0" w:beforeAutospacing="0" w:after="0" w:afterAutospacing="0"/>
        <w:ind w:firstLine="720"/>
        <w:textAlignment w:val="baseline"/>
        <w:rPr>
          <w:rStyle w:val="eop"/>
        </w:rPr>
      </w:pPr>
      <w:r>
        <w:rPr>
          <w:rStyle w:val="eop"/>
        </w:rPr>
        <w:t xml:space="preserve">     There were no special reports.</w:t>
      </w:r>
    </w:p>
    <w:p w14:paraId="48A0FAFF" w14:textId="77777777" w:rsidR="00F7378C" w:rsidRPr="00B7131A" w:rsidRDefault="00F7378C" w:rsidP="00F7378C">
      <w:pPr>
        <w:pStyle w:val="paragraph"/>
        <w:spacing w:before="0" w:beforeAutospacing="0" w:after="0" w:afterAutospacing="0"/>
        <w:ind w:firstLine="720"/>
        <w:textAlignment w:val="baseline"/>
        <w:rPr>
          <w:rStyle w:val="eop"/>
          <w:sz w:val="20"/>
          <w:szCs w:val="20"/>
        </w:rPr>
      </w:pPr>
    </w:p>
    <w:p w14:paraId="0943E226" w14:textId="77777777" w:rsidR="00F7378C" w:rsidRDefault="00F83399" w:rsidP="00A45EDB">
      <w:pPr>
        <w:pStyle w:val="paragraph"/>
        <w:numPr>
          <w:ilvl w:val="0"/>
          <w:numId w:val="1"/>
        </w:numPr>
        <w:spacing w:before="0" w:beforeAutospacing="0" w:after="0" w:afterAutospacing="0"/>
        <w:textAlignment w:val="baseline"/>
        <w:rPr>
          <w:rStyle w:val="normaltextrun"/>
        </w:rPr>
      </w:pPr>
      <w:r w:rsidRPr="00AB05F1">
        <w:rPr>
          <w:rStyle w:val="normaltextrun"/>
        </w:rPr>
        <w:t>Other committee minutes: Schools &amp; Commissioned Ministers; Ministerial Health; Mission Formation; Missions</w:t>
      </w:r>
      <w:r>
        <w:rPr>
          <w:rStyle w:val="normaltextrun"/>
        </w:rPr>
        <w:t>;</w:t>
      </w:r>
      <w:r w:rsidRPr="00AB05F1">
        <w:rPr>
          <w:rStyle w:val="normaltextrun"/>
        </w:rPr>
        <w:t xml:space="preserve"> Pre-Seminary Committee</w:t>
      </w:r>
    </w:p>
    <w:p w14:paraId="7E279E99" w14:textId="77777777" w:rsidR="00B7131A" w:rsidRPr="00B7131A" w:rsidRDefault="00B7131A" w:rsidP="00B7131A">
      <w:pPr>
        <w:pStyle w:val="paragraph"/>
        <w:spacing w:before="0" w:beforeAutospacing="0" w:after="0" w:afterAutospacing="0"/>
        <w:ind w:left="1080"/>
        <w:textAlignment w:val="baseline"/>
        <w:rPr>
          <w:rStyle w:val="normaltextrun"/>
          <w:sz w:val="10"/>
          <w:szCs w:val="10"/>
        </w:rPr>
      </w:pPr>
    </w:p>
    <w:p w14:paraId="50FC4553" w14:textId="3F9F35D7" w:rsidR="00B7131A" w:rsidRDefault="00B7131A" w:rsidP="00B7131A">
      <w:pPr>
        <w:pStyle w:val="paragraph"/>
        <w:spacing w:before="0" w:beforeAutospacing="0" w:after="0" w:afterAutospacing="0"/>
        <w:ind w:left="1080"/>
        <w:textAlignment w:val="baseline"/>
        <w:rPr>
          <w:rStyle w:val="normaltextrun"/>
        </w:rPr>
      </w:pPr>
      <w:r>
        <w:rPr>
          <w:rStyle w:val="normaltextrun"/>
        </w:rPr>
        <w:t xml:space="preserve">Sean Martens, Assistant to the President for Education, mentioned that nine schools in the District are going through the accreditation process. Eighteen new principals </w:t>
      </w:r>
      <w:proofErr w:type="gramStart"/>
      <w:r>
        <w:rPr>
          <w:rStyle w:val="normaltextrun"/>
        </w:rPr>
        <w:t>have been requested</w:t>
      </w:r>
      <w:proofErr w:type="gramEnd"/>
      <w:r>
        <w:rPr>
          <w:rStyle w:val="normaltextrun"/>
        </w:rPr>
        <w:t xml:space="preserve"> in the past two years for our District schools. Sean also is leading the charge for recruiting new church workers.</w:t>
      </w:r>
    </w:p>
    <w:p w14:paraId="41D59FCC" w14:textId="77777777" w:rsidR="005B309D" w:rsidRPr="005B309D" w:rsidRDefault="005B309D" w:rsidP="00B7131A">
      <w:pPr>
        <w:pStyle w:val="paragraph"/>
        <w:spacing w:before="0" w:beforeAutospacing="0" w:after="0" w:afterAutospacing="0"/>
        <w:ind w:left="1080"/>
        <w:textAlignment w:val="baseline"/>
        <w:rPr>
          <w:rStyle w:val="normaltextrun"/>
          <w:sz w:val="20"/>
          <w:szCs w:val="20"/>
        </w:rPr>
      </w:pPr>
    </w:p>
    <w:p w14:paraId="3B6031DF" w14:textId="68EA6602" w:rsidR="005B309D" w:rsidRDefault="005B309D" w:rsidP="00B7131A">
      <w:pPr>
        <w:pStyle w:val="paragraph"/>
        <w:spacing w:before="0" w:beforeAutospacing="0" w:after="0" w:afterAutospacing="0"/>
        <w:ind w:left="1080"/>
        <w:textAlignment w:val="baseline"/>
        <w:rPr>
          <w:rStyle w:val="normaltextrun"/>
        </w:rPr>
      </w:pPr>
      <w:r>
        <w:rPr>
          <w:rStyle w:val="normaltextrun"/>
        </w:rPr>
        <w:t xml:space="preserve">Rev. Fred Hinz, Public Policy Advocate for the District, mentioned there is an accelerating erosion of our religious liberty especially regarding abortion and gender identity. In addition, there have been recent personal attacks on pastors. Finally, Rev. Scot Missling </w:t>
      </w:r>
      <w:proofErr w:type="gramStart"/>
      <w:r>
        <w:rPr>
          <w:rStyle w:val="normaltextrun"/>
        </w:rPr>
        <w:t>is being mentored</w:t>
      </w:r>
      <w:proofErr w:type="gramEnd"/>
      <w:r>
        <w:rPr>
          <w:rStyle w:val="normaltextrun"/>
        </w:rPr>
        <w:t xml:space="preserve"> by Fred to lead</w:t>
      </w:r>
      <w:r w:rsidR="00537D1B">
        <w:rPr>
          <w:rStyle w:val="normaltextrun"/>
        </w:rPr>
        <w:t xml:space="preserve"> in this vital area in the future.</w:t>
      </w:r>
    </w:p>
    <w:p w14:paraId="5205627E" w14:textId="77777777" w:rsidR="00537D1B" w:rsidRPr="005575E3" w:rsidRDefault="00537D1B" w:rsidP="00B7131A">
      <w:pPr>
        <w:pStyle w:val="paragraph"/>
        <w:spacing w:before="0" w:beforeAutospacing="0" w:after="0" w:afterAutospacing="0"/>
        <w:ind w:left="1080"/>
        <w:textAlignment w:val="baseline"/>
        <w:rPr>
          <w:rStyle w:val="normaltextrun"/>
          <w:sz w:val="20"/>
          <w:szCs w:val="20"/>
        </w:rPr>
      </w:pPr>
    </w:p>
    <w:p w14:paraId="33A0637A" w14:textId="0C495DEE" w:rsidR="00537D1B" w:rsidRDefault="00537D1B" w:rsidP="00B7131A">
      <w:pPr>
        <w:pStyle w:val="paragraph"/>
        <w:spacing w:before="0" w:beforeAutospacing="0" w:after="0" w:afterAutospacing="0"/>
        <w:ind w:left="1080"/>
        <w:textAlignment w:val="baseline"/>
        <w:rPr>
          <w:rStyle w:val="normaltextrun"/>
        </w:rPr>
      </w:pPr>
      <w:r>
        <w:rPr>
          <w:rStyle w:val="normaltextrun"/>
        </w:rPr>
        <w:t xml:space="preserve">Dr. Phil Johnson, Assistant to the President for Mission Formation, gave highlights of the </w:t>
      </w:r>
      <w:r w:rsidRPr="00537D1B">
        <w:rPr>
          <w:rStyle w:val="normaltextrun"/>
          <w:i/>
        </w:rPr>
        <w:t xml:space="preserve">Go First! </w:t>
      </w:r>
      <w:r>
        <w:rPr>
          <w:rStyle w:val="normaltextrun"/>
        </w:rPr>
        <w:t>Ministry Conference.</w:t>
      </w:r>
      <w:r w:rsidR="005575E3">
        <w:rPr>
          <w:rStyle w:val="normaltextrun"/>
        </w:rPr>
        <w:t xml:space="preserve"> The attendance </w:t>
      </w:r>
      <w:r>
        <w:rPr>
          <w:rStyle w:val="normaltextrun"/>
        </w:rPr>
        <w:t xml:space="preserve">and session feedback were positive. </w:t>
      </w:r>
      <w:r w:rsidR="005575E3">
        <w:rPr>
          <w:rStyle w:val="normaltextrun"/>
        </w:rPr>
        <w:t>There were 50 presenters and 20 vendors at this conference.</w:t>
      </w:r>
    </w:p>
    <w:p w14:paraId="77E7A246" w14:textId="77777777" w:rsidR="005575E3" w:rsidRPr="005575E3" w:rsidRDefault="005575E3" w:rsidP="00B7131A">
      <w:pPr>
        <w:pStyle w:val="paragraph"/>
        <w:spacing w:before="0" w:beforeAutospacing="0" w:after="0" w:afterAutospacing="0"/>
        <w:ind w:left="1080"/>
        <w:textAlignment w:val="baseline"/>
        <w:rPr>
          <w:rStyle w:val="normaltextrun"/>
          <w:sz w:val="20"/>
          <w:szCs w:val="20"/>
        </w:rPr>
      </w:pPr>
    </w:p>
    <w:p w14:paraId="75A528BB" w14:textId="2D4666AE" w:rsidR="005575E3" w:rsidRDefault="005575E3" w:rsidP="00B7131A">
      <w:pPr>
        <w:pStyle w:val="paragraph"/>
        <w:spacing w:before="0" w:beforeAutospacing="0" w:after="0" w:afterAutospacing="0"/>
        <w:ind w:left="1080"/>
        <w:textAlignment w:val="baseline"/>
        <w:rPr>
          <w:rStyle w:val="normaltextrun"/>
        </w:rPr>
      </w:pPr>
      <w:r>
        <w:rPr>
          <w:rStyle w:val="normaltextrun"/>
        </w:rPr>
        <w:t xml:space="preserve">Rev. Vue Lee, Missions Executive for the District, shared highlights about the recent Multi-Ethnic Ministry conference in St. Louis. He also mentioned a wonderful church planting initiative </w:t>
      </w:r>
      <w:proofErr w:type="gramStart"/>
      <w:r>
        <w:rPr>
          <w:rStyle w:val="normaltextrun"/>
        </w:rPr>
        <w:t>being emphasized</w:t>
      </w:r>
      <w:proofErr w:type="gramEnd"/>
      <w:r>
        <w:rPr>
          <w:rStyle w:val="normaltextrun"/>
        </w:rPr>
        <w:t xml:space="preserve"> by the Synod.</w:t>
      </w:r>
    </w:p>
    <w:p w14:paraId="2F2130DD" w14:textId="77777777" w:rsidR="00F7378C" w:rsidRPr="00F7378C" w:rsidRDefault="00F7378C" w:rsidP="00F7378C">
      <w:pPr>
        <w:pStyle w:val="paragraph"/>
        <w:spacing w:before="0" w:beforeAutospacing="0" w:after="0" w:afterAutospacing="0"/>
        <w:ind w:left="1080"/>
        <w:textAlignment w:val="baseline"/>
        <w:rPr>
          <w:rStyle w:val="normaltextrun"/>
          <w:sz w:val="16"/>
          <w:szCs w:val="16"/>
        </w:rPr>
      </w:pPr>
    </w:p>
    <w:p w14:paraId="1522280D" w14:textId="6122E4DA" w:rsidR="00F7378C" w:rsidRDefault="00F7378C" w:rsidP="00A45EDB">
      <w:pPr>
        <w:pStyle w:val="paragraph"/>
        <w:numPr>
          <w:ilvl w:val="0"/>
          <w:numId w:val="1"/>
        </w:numPr>
        <w:spacing w:before="0" w:beforeAutospacing="0" w:after="0" w:afterAutospacing="0"/>
        <w:textAlignment w:val="baseline"/>
      </w:pPr>
      <w:r w:rsidRPr="00F7378C">
        <w:t>Proposed MNS BOD Policy Manual (third Review)</w:t>
      </w:r>
    </w:p>
    <w:p w14:paraId="6F77C3FF" w14:textId="77777777" w:rsidR="00B64BCB" w:rsidRPr="00BE42A6" w:rsidRDefault="00B64BCB" w:rsidP="00B64BCB">
      <w:pPr>
        <w:pStyle w:val="paragraph"/>
        <w:spacing w:before="0" w:beforeAutospacing="0" w:after="0" w:afterAutospacing="0"/>
        <w:ind w:left="1080"/>
        <w:textAlignment w:val="baseline"/>
        <w:rPr>
          <w:sz w:val="10"/>
          <w:szCs w:val="10"/>
        </w:rPr>
      </w:pPr>
    </w:p>
    <w:p w14:paraId="60A6F975" w14:textId="7AB4DE3F" w:rsidR="00B64BCB" w:rsidRPr="00F7378C" w:rsidRDefault="00BE42A6" w:rsidP="00B64BCB">
      <w:pPr>
        <w:pStyle w:val="paragraph"/>
        <w:spacing w:before="0" w:beforeAutospacing="0" w:after="0" w:afterAutospacing="0"/>
        <w:ind w:left="1080"/>
        <w:textAlignment w:val="baseline"/>
        <w:rPr>
          <w:rStyle w:val="normaltextrun"/>
        </w:rPr>
      </w:pPr>
      <w:r>
        <w:rPr>
          <w:rStyle w:val="normaltextrun"/>
        </w:rPr>
        <w:t>Rev. Dr. Lucas Woodford explained the Mega-Limitation (policy 4.1) in the revised BOD Policy Manual.</w:t>
      </w:r>
    </w:p>
    <w:p w14:paraId="2178B367" w14:textId="77777777" w:rsidR="00F7378C" w:rsidRDefault="00F7378C" w:rsidP="00F7378C">
      <w:pPr>
        <w:pStyle w:val="paragraph"/>
        <w:spacing w:before="0" w:beforeAutospacing="0" w:after="0" w:afterAutospacing="0"/>
        <w:textAlignment w:val="baseline"/>
        <w:rPr>
          <w:rStyle w:val="normaltextrun"/>
        </w:rPr>
      </w:pPr>
    </w:p>
    <w:p w14:paraId="638D8370" w14:textId="1319E48F" w:rsidR="00151A70" w:rsidRDefault="00F7378C" w:rsidP="00151A70">
      <w:pPr>
        <w:rPr>
          <w:b/>
        </w:rPr>
      </w:pPr>
      <w:r>
        <w:rPr>
          <w:b/>
        </w:rPr>
        <w:t>5</w:t>
      </w:r>
      <w:r w:rsidR="00961936">
        <w:rPr>
          <w:b/>
        </w:rPr>
        <w:t xml:space="preserve">.  </w:t>
      </w:r>
      <w:r w:rsidR="0084382F">
        <w:rPr>
          <w:b/>
        </w:rPr>
        <w:t>INFORMATION AND DECISION ITEMS</w:t>
      </w:r>
    </w:p>
    <w:p w14:paraId="40A62975" w14:textId="77777777" w:rsidR="00151A70" w:rsidRPr="005957ED" w:rsidRDefault="00151A70" w:rsidP="00151A70">
      <w:pPr>
        <w:rPr>
          <w:b/>
          <w:sz w:val="10"/>
          <w:szCs w:val="10"/>
        </w:rPr>
      </w:pPr>
    </w:p>
    <w:p w14:paraId="56CC7D4B" w14:textId="62E53BF9" w:rsidR="00F7378C" w:rsidRPr="00F7378C" w:rsidRDefault="00F7378C" w:rsidP="00F7378C">
      <w:r>
        <w:tab/>
        <w:t xml:space="preserve">a)  </w:t>
      </w:r>
      <w:r w:rsidRPr="00F7378C">
        <w:t>Reception of the 2023 Audit Report</w:t>
      </w:r>
      <w:r>
        <w:t xml:space="preserve"> </w:t>
      </w:r>
    </w:p>
    <w:p w14:paraId="6FB99154" w14:textId="725B9DB7" w:rsidR="00F7378C" w:rsidRPr="00F7378C" w:rsidRDefault="00F7378C" w:rsidP="00F7378C">
      <w:pPr>
        <w:rPr>
          <w:sz w:val="10"/>
          <w:szCs w:val="10"/>
        </w:rPr>
      </w:pPr>
    </w:p>
    <w:p w14:paraId="265094E7" w14:textId="77777777" w:rsidR="00C90DB4" w:rsidRDefault="00F7378C" w:rsidP="00F7378C">
      <w:r>
        <w:tab/>
        <w:t xml:space="preserve">     Mr. Joshua Wagner, Business Manager,</w:t>
      </w:r>
      <w:r w:rsidR="00BE42A6">
        <w:t xml:space="preserve"> shared that we received a gold star from our auditor. There were no discrepancies or concerns with </w:t>
      </w:r>
    </w:p>
    <w:p w14:paraId="2331B816" w14:textId="713E0FF5" w:rsidR="00F7378C" w:rsidRDefault="00C90DB4" w:rsidP="00C90DB4">
      <w:pPr>
        <w:ind w:firstLine="720"/>
      </w:pPr>
      <w:r>
        <w:t xml:space="preserve">     </w:t>
      </w:r>
      <w:proofErr w:type="gramStart"/>
      <w:r w:rsidR="00BE42A6">
        <w:t>our</w:t>
      </w:r>
      <w:proofErr w:type="gramEnd"/>
      <w:r w:rsidR="00BE42A6">
        <w:t xml:space="preserve"> 2023 financial statement. A motion </w:t>
      </w:r>
      <w:proofErr w:type="gramStart"/>
      <w:r w:rsidR="00BE42A6">
        <w:t>was made</w:t>
      </w:r>
      <w:proofErr w:type="gramEnd"/>
      <w:r w:rsidR="00BE42A6">
        <w:t xml:space="preserve"> to approve this report. The motion carried.</w:t>
      </w:r>
    </w:p>
    <w:p w14:paraId="400F07CF" w14:textId="77777777" w:rsidR="00F7378C" w:rsidRPr="00D558D7" w:rsidRDefault="00F7378C" w:rsidP="00F7378C">
      <w:pPr>
        <w:rPr>
          <w:sz w:val="20"/>
          <w:szCs w:val="20"/>
        </w:rPr>
      </w:pPr>
    </w:p>
    <w:p w14:paraId="008760EA" w14:textId="21AC009D" w:rsidR="00F7378C" w:rsidRDefault="00F7378C" w:rsidP="00F7378C">
      <w:r>
        <w:lastRenderedPageBreak/>
        <w:tab/>
      </w:r>
      <w:r w:rsidRPr="00F7378C">
        <w:t xml:space="preserve">b) </w:t>
      </w:r>
      <w:r>
        <w:t xml:space="preserve"> </w:t>
      </w:r>
      <w:r w:rsidRPr="00F7378C">
        <w:t xml:space="preserve">Consideration for </w:t>
      </w:r>
      <w:r w:rsidR="002D1DEA">
        <w:t>b</w:t>
      </w:r>
      <w:r w:rsidRPr="00F7378C">
        <w:t>oard member (to replace the vacancy left by Rev. Eric Nelson)</w:t>
      </w:r>
      <w:r>
        <w:t xml:space="preserve">. </w:t>
      </w:r>
    </w:p>
    <w:p w14:paraId="4BD821CC" w14:textId="77777777" w:rsidR="00F7378C" w:rsidRPr="00F7378C" w:rsidRDefault="00F7378C" w:rsidP="00F7378C">
      <w:pPr>
        <w:rPr>
          <w:sz w:val="10"/>
          <w:szCs w:val="10"/>
        </w:rPr>
      </w:pPr>
    </w:p>
    <w:p w14:paraId="7DEF8B3F" w14:textId="2A6B00BC" w:rsidR="00F7378C" w:rsidRPr="00F7378C" w:rsidRDefault="00F7378C" w:rsidP="00F7378C">
      <w:r>
        <w:tab/>
        <w:t xml:space="preserve">     The following nominations </w:t>
      </w:r>
      <w:proofErr w:type="gramStart"/>
      <w:r>
        <w:t>were made</w:t>
      </w:r>
      <w:proofErr w:type="gramEnd"/>
      <w:r w:rsidRPr="00F7378C">
        <w:t>:</w:t>
      </w:r>
    </w:p>
    <w:p w14:paraId="69BDEA64" w14:textId="7FCB232D" w:rsidR="00F7378C" w:rsidRPr="00F7378C" w:rsidRDefault="00F7378C" w:rsidP="00F7378C">
      <w:r>
        <w:tab/>
      </w:r>
      <w:r>
        <w:tab/>
        <w:t>1</w:t>
      </w:r>
      <w:r w:rsidRPr="00F7378C">
        <w:t>. Rev. James Stefanic</w:t>
      </w:r>
    </w:p>
    <w:p w14:paraId="35D5FDEF" w14:textId="4A54D567" w:rsidR="00F7378C" w:rsidRPr="00F7378C" w:rsidRDefault="00F7378C" w:rsidP="00F7378C">
      <w:r>
        <w:tab/>
      </w:r>
      <w:r>
        <w:tab/>
        <w:t>2</w:t>
      </w:r>
      <w:r w:rsidRPr="00F7378C">
        <w:t>. Rev. John Henry</w:t>
      </w:r>
    </w:p>
    <w:p w14:paraId="6D7B7A1C" w14:textId="0E632AEC" w:rsidR="00F7378C" w:rsidRPr="00F7378C" w:rsidRDefault="00F7378C" w:rsidP="00F7378C">
      <w:r>
        <w:tab/>
      </w:r>
      <w:r>
        <w:tab/>
        <w:t>3</w:t>
      </w:r>
      <w:r w:rsidRPr="00F7378C">
        <w:t>. R</w:t>
      </w:r>
      <w:r>
        <w:t>e</w:t>
      </w:r>
      <w:r w:rsidRPr="00F7378C">
        <w:t>v. Joshua Arndt</w:t>
      </w:r>
    </w:p>
    <w:p w14:paraId="2C603A08" w14:textId="77777777" w:rsidR="00F7378C" w:rsidRPr="00085253" w:rsidRDefault="00F7378C" w:rsidP="00F7378C">
      <w:pPr>
        <w:rPr>
          <w:sz w:val="10"/>
          <w:szCs w:val="10"/>
        </w:rPr>
      </w:pPr>
    </w:p>
    <w:p w14:paraId="60E3CFDA" w14:textId="77777777" w:rsidR="00085253" w:rsidRDefault="00085253" w:rsidP="00F7378C">
      <w:r>
        <w:tab/>
        <w:t xml:space="preserve">     A motion was made and seconded for Rev. James Stefanic to fill the vacancy on the</w:t>
      </w:r>
    </w:p>
    <w:p w14:paraId="048EC6A8" w14:textId="1BA834CD" w:rsidR="00085253" w:rsidRDefault="00085253" w:rsidP="00F7378C">
      <w:r>
        <w:tab/>
        <w:t xml:space="preserve">     BOD. The motion carried.</w:t>
      </w:r>
    </w:p>
    <w:p w14:paraId="2F365870" w14:textId="77777777" w:rsidR="00D558D7" w:rsidRPr="00D558D7" w:rsidRDefault="00D558D7" w:rsidP="00F7378C">
      <w:pPr>
        <w:rPr>
          <w:sz w:val="20"/>
          <w:szCs w:val="20"/>
        </w:rPr>
      </w:pPr>
    </w:p>
    <w:p w14:paraId="52EB822D" w14:textId="45BC1DB2" w:rsidR="00D558D7" w:rsidRDefault="00D558D7" w:rsidP="00F7378C">
      <w:r>
        <w:tab/>
        <w:t xml:space="preserve">     President Woodford also mentioned we </w:t>
      </w:r>
      <w:proofErr w:type="gramStart"/>
      <w:r>
        <w:t>will</w:t>
      </w:r>
      <w:proofErr w:type="gramEnd"/>
      <w:r>
        <w:t xml:space="preserve"> need to appoint a new lay BOD</w:t>
      </w:r>
      <w:r w:rsidR="00C90DB4">
        <w:t xml:space="preserve"> </w:t>
      </w:r>
      <w:r>
        <w:t>representative to replace Daniel Tao, who will be ordained as a</w:t>
      </w:r>
      <w:r w:rsidR="00C90DB4">
        <w:tab/>
        <w:t xml:space="preserve">    </w:t>
      </w:r>
      <w:r>
        <w:t xml:space="preserve"> pastor this summer.</w:t>
      </w:r>
    </w:p>
    <w:p w14:paraId="019D2486" w14:textId="5215F3C9" w:rsidR="00085253" w:rsidRPr="00085253" w:rsidRDefault="00085253" w:rsidP="00F7378C">
      <w:pPr>
        <w:rPr>
          <w:sz w:val="20"/>
          <w:szCs w:val="20"/>
        </w:rPr>
      </w:pPr>
      <w:r>
        <w:tab/>
        <w:t xml:space="preserve">     </w:t>
      </w:r>
    </w:p>
    <w:p w14:paraId="35087E88" w14:textId="2FFCFDEF" w:rsidR="00F7378C" w:rsidRDefault="00F7378C" w:rsidP="00085253">
      <w:pPr>
        <w:pStyle w:val="ListParagraph"/>
        <w:numPr>
          <w:ilvl w:val="0"/>
          <w:numId w:val="9"/>
        </w:numPr>
      </w:pPr>
      <w:r w:rsidRPr="00F7378C">
        <w:t xml:space="preserve">Appoint </w:t>
      </w:r>
      <w:r w:rsidR="002D1DEA">
        <w:t>c</w:t>
      </w:r>
      <w:r w:rsidRPr="00F7378C">
        <w:t>haplain for September BOD Meeting/Retreat to be held at Good Shepherd</w:t>
      </w:r>
      <w:r w:rsidR="002D1DEA">
        <w:t xml:space="preserve">, </w:t>
      </w:r>
      <w:r w:rsidR="002D1DEA">
        <w:tab/>
        <w:t xml:space="preserve">     </w:t>
      </w:r>
      <w:r w:rsidRPr="00F7378C">
        <w:t>Owatonna</w:t>
      </w:r>
      <w:r>
        <w:t>.</w:t>
      </w:r>
    </w:p>
    <w:p w14:paraId="17A67A6A" w14:textId="77777777" w:rsidR="00085253" w:rsidRPr="00085253" w:rsidRDefault="00085253" w:rsidP="00085253">
      <w:pPr>
        <w:pStyle w:val="ListParagraph"/>
        <w:ind w:left="1080"/>
        <w:rPr>
          <w:sz w:val="10"/>
          <w:szCs w:val="10"/>
        </w:rPr>
      </w:pPr>
    </w:p>
    <w:p w14:paraId="1B6F14EC" w14:textId="1B02DB18" w:rsidR="00085253" w:rsidRDefault="00085253" w:rsidP="00085253">
      <w:pPr>
        <w:pStyle w:val="ListParagraph"/>
        <w:ind w:left="1080"/>
      </w:pPr>
      <w:r>
        <w:t xml:space="preserve">Rev. Mark Loder volunteered to serve as the chaplain for the September </w:t>
      </w:r>
      <w:r w:rsidR="00D558D7">
        <w:t>BOD meeting.</w:t>
      </w:r>
    </w:p>
    <w:p w14:paraId="4B8689EA" w14:textId="77777777" w:rsidR="00F7378C" w:rsidRPr="00D558D7" w:rsidRDefault="00F7378C" w:rsidP="00F7378C">
      <w:pPr>
        <w:rPr>
          <w:sz w:val="16"/>
          <w:szCs w:val="16"/>
        </w:rPr>
      </w:pPr>
    </w:p>
    <w:p w14:paraId="21EAF2B6" w14:textId="149EDC5B" w:rsidR="00F7378C" w:rsidRDefault="00F7378C" w:rsidP="002D1DEA">
      <w:pPr>
        <w:pStyle w:val="ListParagraph"/>
        <w:numPr>
          <w:ilvl w:val="0"/>
          <w:numId w:val="9"/>
        </w:numPr>
      </w:pPr>
      <w:r w:rsidRPr="00F7378C">
        <w:t xml:space="preserve">Approval of LWML Pastoral Counselor Candidate: Rev. Herbert Mueller III serving Immanuel </w:t>
      </w:r>
      <w:proofErr w:type="gramStart"/>
      <w:r w:rsidRPr="00F7378C">
        <w:t>Ev</w:t>
      </w:r>
      <w:proofErr w:type="gramEnd"/>
      <w:r w:rsidRPr="00F7378C">
        <w:t>. Lutheran Church, Lewiston</w:t>
      </w:r>
      <w:r w:rsidR="002D1DEA">
        <w:t>.</w:t>
      </w:r>
    </w:p>
    <w:p w14:paraId="4B4E0F0F" w14:textId="77777777" w:rsidR="00085253" w:rsidRPr="00085253" w:rsidRDefault="00085253" w:rsidP="00085253">
      <w:pPr>
        <w:pStyle w:val="ListParagraph"/>
        <w:ind w:left="1080"/>
        <w:rPr>
          <w:sz w:val="10"/>
          <w:szCs w:val="10"/>
        </w:rPr>
      </w:pPr>
    </w:p>
    <w:p w14:paraId="0CA49F2C" w14:textId="50F68D40" w:rsidR="00085253" w:rsidRDefault="00085253" w:rsidP="00085253">
      <w:pPr>
        <w:pStyle w:val="ListParagraph"/>
        <w:ind w:left="1080"/>
      </w:pPr>
      <w:r>
        <w:t xml:space="preserve">It </w:t>
      </w:r>
      <w:proofErr w:type="gramStart"/>
      <w:r>
        <w:t>was moved</w:t>
      </w:r>
      <w:proofErr w:type="gramEnd"/>
      <w:r>
        <w:t xml:space="preserve"> that Rev. Herbert Mueller III be approved to serve as the LWML </w:t>
      </w:r>
      <w:r w:rsidRPr="00F7378C">
        <w:t>Pastoral Counselor</w:t>
      </w:r>
      <w:r>
        <w:t>. The motion carried.</w:t>
      </w:r>
    </w:p>
    <w:p w14:paraId="0D586EC9" w14:textId="77777777" w:rsidR="002D1DEA" w:rsidRPr="00D558D7" w:rsidRDefault="002D1DEA" w:rsidP="002D1DEA">
      <w:pPr>
        <w:pStyle w:val="ListParagraph"/>
        <w:ind w:left="1080"/>
        <w:rPr>
          <w:sz w:val="20"/>
          <w:szCs w:val="20"/>
        </w:rPr>
      </w:pPr>
    </w:p>
    <w:p w14:paraId="06C8F8A9" w14:textId="57DC21A6" w:rsidR="002D1DEA" w:rsidRDefault="00F7378C" w:rsidP="002D1DEA">
      <w:pPr>
        <w:pStyle w:val="ListParagraph"/>
        <w:numPr>
          <w:ilvl w:val="0"/>
          <w:numId w:val="9"/>
        </w:numPr>
      </w:pPr>
      <w:r w:rsidRPr="00F7378C">
        <w:t>Treasurer vacancy</w:t>
      </w:r>
    </w:p>
    <w:p w14:paraId="125FFABB" w14:textId="77777777" w:rsidR="002D1DEA" w:rsidRPr="002D1DEA" w:rsidRDefault="002D1DEA" w:rsidP="002D1DEA">
      <w:pPr>
        <w:pStyle w:val="ListParagraph"/>
        <w:rPr>
          <w:sz w:val="10"/>
          <w:szCs w:val="10"/>
        </w:rPr>
      </w:pPr>
    </w:p>
    <w:p w14:paraId="4D6DF8A6" w14:textId="3317B2A8" w:rsidR="00F7378C" w:rsidRDefault="00F7378C" w:rsidP="002D1DEA">
      <w:pPr>
        <w:pStyle w:val="ListParagraph"/>
        <w:ind w:left="1080"/>
      </w:pPr>
      <w:r w:rsidRPr="00F7378C">
        <w:t>Rev. Dr. Lucas Woodford</w:t>
      </w:r>
      <w:r w:rsidR="00085253">
        <w:t xml:space="preserve"> mentioned that we need candidates to apply for this part-time position within the District</w:t>
      </w:r>
      <w:r w:rsidR="00D558D7">
        <w:t xml:space="preserve"> since the retirement of Rick Marko at the end of April 2024</w:t>
      </w:r>
      <w:r w:rsidR="00085253">
        <w:t>.</w:t>
      </w:r>
    </w:p>
    <w:p w14:paraId="097F43FE" w14:textId="77777777" w:rsidR="002D1DEA" w:rsidRPr="00D558D7" w:rsidRDefault="002D1DEA" w:rsidP="002D1DEA">
      <w:pPr>
        <w:pStyle w:val="ListParagraph"/>
        <w:ind w:left="1080"/>
        <w:rPr>
          <w:sz w:val="20"/>
          <w:szCs w:val="20"/>
        </w:rPr>
      </w:pPr>
    </w:p>
    <w:p w14:paraId="064D8E26" w14:textId="50E97D10" w:rsidR="002D1DEA" w:rsidRDefault="00F7378C" w:rsidP="002D1DEA">
      <w:pPr>
        <w:pStyle w:val="ListParagraph"/>
        <w:numPr>
          <w:ilvl w:val="0"/>
          <w:numId w:val="9"/>
        </w:numPr>
      </w:pPr>
      <w:r w:rsidRPr="00F7378C">
        <w:t>Proposed increase to the Base in the MNS District Compensation Guidelines</w:t>
      </w:r>
    </w:p>
    <w:p w14:paraId="1DC7F40C" w14:textId="77777777" w:rsidR="002D1DEA" w:rsidRPr="002D1DEA" w:rsidRDefault="002D1DEA" w:rsidP="002D1DEA">
      <w:pPr>
        <w:pStyle w:val="ListParagraph"/>
        <w:ind w:left="1080"/>
        <w:rPr>
          <w:sz w:val="10"/>
          <w:szCs w:val="10"/>
        </w:rPr>
      </w:pPr>
    </w:p>
    <w:p w14:paraId="5329AC7A" w14:textId="7759FC13" w:rsidR="00F7378C" w:rsidRPr="00F7378C" w:rsidRDefault="00F7378C" w:rsidP="002D1DEA">
      <w:pPr>
        <w:pStyle w:val="ListParagraph"/>
        <w:ind w:left="1080"/>
      </w:pPr>
      <w:r w:rsidRPr="00F7378C">
        <w:t>Rev. Stefan Wismar</w:t>
      </w:r>
      <w:r w:rsidR="002D1DEA">
        <w:t xml:space="preserve">, Executive Assistant to the President, shared the current base is </w:t>
      </w:r>
      <w:r w:rsidRPr="00F7378C">
        <w:t>$48,985.00</w:t>
      </w:r>
      <w:r w:rsidR="002D1DEA">
        <w:t xml:space="preserve">. The proposed increase is </w:t>
      </w:r>
      <w:r w:rsidRPr="00F7378C">
        <w:t>3.2% ($1,568.00)</w:t>
      </w:r>
      <w:r w:rsidR="002D1DEA">
        <w:t xml:space="preserve">. </w:t>
      </w:r>
      <w:r w:rsidR="00D558D7">
        <w:t xml:space="preserve">A motion </w:t>
      </w:r>
      <w:proofErr w:type="gramStart"/>
      <w:r w:rsidR="00D558D7">
        <w:t>was made</w:t>
      </w:r>
      <w:proofErr w:type="gramEnd"/>
      <w:r w:rsidR="00D558D7">
        <w:t xml:space="preserve"> to make the new</w:t>
      </w:r>
      <w:r w:rsidR="002D1DEA">
        <w:t xml:space="preserve"> proposed base </w:t>
      </w:r>
      <w:r w:rsidRPr="00F7378C">
        <w:t>$50,553.00</w:t>
      </w:r>
      <w:r w:rsidR="002D1DEA">
        <w:t>.</w:t>
      </w:r>
      <w:r w:rsidR="00D558D7">
        <w:t xml:space="preserve"> The motion </w:t>
      </w:r>
      <w:proofErr w:type="gramStart"/>
      <w:r w:rsidR="00D558D7">
        <w:t>was approved</w:t>
      </w:r>
      <w:proofErr w:type="gramEnd"/>
      <w:r w:rsidR="00D558D7">
        <w:t>.</w:t>
      </w:r>
    </w:p>
    <w:p w14:paraId="6333C05B" w14:textId="77777777" w:rsidR="002D1DEA" w:rsidRPr="00D558D7" w:rsidRDefault="002D1DEA" w:rsidP="00F7378C">
      <w:pPr>
        <w:rPr>
          <w:sz w:val="20"/>
          <w:szCs w:val="20"/>
        </w:rPr>
      </w:pPr>
    </w:p>
    <w:p w14:paraId="58778D52" w14:textId="267F5916" w:rsidR="002D1DEA" w:rsidRDefault="00F7378C" w:rsidP="002D1DEA">
      <w:pPr>
        <w:pStyle w:val="ListParagraph"/>
        <w:numPr>
          <w:ilvl w:val="0"/>
          <w:numId w:val="9"/>
        </w:numPr>
      </w:pPr>
      <w:r w:rsidRPr="00F7378C">
        <w:t xml:space="preserve">Constitution Committee – </w:t>
      </w:r>
      <w:r w:rsidR="00D558D7">
        <w:t xml:space="preserve">The following churches submitted constitutions, but </w:t>
      </w:r>
      <w:r w:rsidR="00E04314">
        <w:t xml:space="preserve">they </w:t>
      </w:r>
      <w:r w:rsidR="00D558D7">
        <w:t>are not yet ready to be approv</w:t>
      </w:r>
      <w:r w:rsidR="00E04314">
        <w:t>ed:</w:t>
      </w:r>
    </w:p>
    <w:p w14:paraId="6188D2EF" w14:textId="77777777" w:rsidR="002D1DEA" w:rsidRPr="002D1DEA" w:rsidRDefault="002D1DEA" w:rsidP="002D1DEA">
      <w:pPr>
        <w:pStyle w:val="ListParagraph"/>
        <w:ind w:left="1080"/>
        <w:rPr>
          <w:sz w:val="10"/>
          <w:szCs w:val="10"/>
        </w:rPr>
      </w:pPr>
    </w:p>
    <w:p w14:paraId="7C38AD7D" w14:textId="745C4B41" w:rsidR="00F7378C" w:rsidRPr="00F7378C" w:rsidRDefault="002D1DEA" w:rsidP="00F7378C">
      <w:r>
        <w:tab/>
      </w:r>
      <w:r>
        <w:tab/>
      </w:r>
      <w:r w:rsidR="00F7378C" w:rsidRPr="00F7378C">
        <w:t>a. Our Savior Lutheran, Excelsior</w:t>
      </w:r>
    </w:p>
    <w:p w14:paraId="25649045" w14:textId="4627BD1F" w:rsidR="00F7378C" w:rsidRPr="00F7378C" w:rsidRDefault="002D1DEA" w:rsidP="00F7378C">
      <w:r>
        <w:tab/>
      </w:r>
      <w:r>
        <w:tab/>
      </w:r>
      <w:r w:rsidR="00F7378C" w:rsidRPr="00F7378C">
        <w:t>b. St. John Lutheran, Good Thunder</w:t>
      </w:r>
    </w:p>
    <w:p w14:paraId="1DFF6FD3" w14:textId="79F9487B" w:rsidR="00F7378C" w:rsidRPr="00F7378C" w:rsidRDefault="002D1DEA" w:rsidP="00F7378C">
      <w:r>
        <w:tab/>
      </w:r>
      <w:r>
        <w:tab/>
      </w:r>
      <w:r w:rsidR="00F7378C" w:rsidRPr="00F7378C">
        <w:t>c. St. John’s Lutheran, Wykoff</w:t>
      </w:r>
    </w:p>
    <w:p w14:paraId="6B71B370" w14:textId="27E9078A" w:rsidR="00F7378C" w:rsidRPr="00F7378C" w:rsidRDefault="002D1DEA" w:rsidP="00F7378C">
      <w:r>
        <w:tab/>
      </w:r>
      <w:r>
        <w:tab/>
      </w:r>
      <w:r w:rsidR="00F7378C" w:rsidRPr="00F7378C">
        <w:t>d. Redeemer Lutheran, Rochester</w:t>
      </w:r>
    </w:p>
    <w:p w14:paraId="03FDBBF6" w14:textId="078083AC" w:rsidR="00F7378C" w:rsidRPr="00F7378C" w:rsidRDefault="002D1DEA" w:rsidP="00F7378C">
      <w:r>
        <w:tab/>
      </w:r>
      <w:r>
        <w:tab/>
      </w:r>
      <w:proofErr w:type="gramStart"/>
      <w:r w:rsidR="00F7378C" w:rsidRPr="00F7378C">
        <w:t>e</w:t>
      </w:r>
      <w:proofErr w:type="gramEnd"/>
      <w:r w:rsidR="00F7378C" w:rsidRPr="00F7378C">
        <w:t>. Peniel Evangelical, Eagan</w:t>
      </w:r>
    </w:p>
    <w:p w14:paraId="378FDDD4" w14:textId="77777777" w:rsidR="002D1DEA" w:rsidRPr="00D558D7" w:rsidRDefault="002D1DEA" w:rsidP="002D1DEA">
      <w:pPr>
        <w:pStyle w:val="paragraph"/>
        <w:spacing w:before="0" w:beforeAutospacing="0" w:after="0" w:afterAutospacing="0"/>
        <w:ind w:left="360"/>
        <w:textAlignment w:val="baseline"/>
        <w:rPr>
          <w:color w:val="000000"/>
          <w:sz w:val="20"/>
          <w:szCs w:val="20"/>
        </w:rPr>
      </w:pPr>
    </w:p>
    <w:p w14:paraId="4F769673" w14:textId="0B8F26DA" w:rsidR="002D1DEA" w:rsidRDefault="002D1DEA" w:rsidP="002D1DEA">
      <w:pPr>
        <w:pStyle w:val="paragraph"/>
        <w:spacing w:before="0" w:beforeAutospacing="0" w:after="0" w:afterAutospacing="0"/>
        <w:ind w:left="360"/>
        <w:textAlignment w:val="baseline"/>
        <w:rPr>
          <w:rStyle w:val="normaltextrun"/>
          <w:b/>
          <w:bCs/>
        </w:rPr>
      </w:pPr>
      <w:r>
        <w:rPr>
          <w:rStyle w:val="normaltextrun"/>
          <w:b/>
          <w:bCs/>
        </w:rPr>
        <w:t>6.  LUNCH</w:t>
      </w:r>
    </w:p>
    <w:p w14:paraId="7E8962ED" w14:textId="77777777" w:rsidR="00E04314" w:rsidRPr="00E04314" w:rsidRDefault="00E04314" w:rsidP="002D1DEA">
      <w:pPr>
        <w:pStyle w:val="paragraph"/>
        <w:spacing w:before="0" w:beforeAutospacing="0" w:after="0" w:afterAutospacing="0"/>
        <w:ind w:left="360"/>
        <w:textAlignment w:val="baseline"/>
        <w:rPr>
          <w:rStyle w:val="normaltextrun"/>
          <w:b/>
          <w:bCs/>
          <w:sz w:val="10"/>
          <w:szCs w:val="10"/>
        </w:rPr>
      </w:pPr>
    </w:p>
    <w:p w14:paraId="77A5184D" w14:textId="761D9BAE" w:rsidR="00E04314" w:rsidRPr="00E04314" w:rsidRDefault="00E04314" w:rsidP="002D1DEA">
      <w:pPr>
        <w:pStyle w:val="paragraph"/>
        <w:spacing w:before="0" w:beforeAutospacing="0" w:after="0" w:afterAutospacing="0"/>
        <w:ind w:left="360"/>
        <w:textAlignment w:val="baseline"/>
        <w:rPr>
          <w:rStyle w:val="normaltextrun"/>
          <w:bCs/>
        </w:rPr>
      </w:pPr>
      <w:r w:rsidRPr="00E04314">
        <w:rPr>
          <w:rStyle w:val="normaltextrun"/>
          <w:bCs/>
        </w:rPr>
        <w:tab/>
        <w:t>We recessed for lunch after a meal prayer</w:t>
      </w:r>
      <w:r>
        <w:rPr>
          <w:rStyle w:val="normaltextrun"/>
          <w:bCs/>
        </w:rPr>
        <w:t xml:space="preserve"> and the singing of the Doxology</w:t>
      </w:r>
      <w:r w:rsidRPr="00E04314">
        <w:rPr>
          <w:rStyle w:val="normaltextrun"/>
          <w:bCs/>
        </w:rPr>
        <w:t>.</w:t>
      </w:r>
    </w:p>
    <w:p w14:paraId="49516BD1" w14:textId="77777777" w:rsidR="002D1DEA" w:rsidRDefault="002D1DEA" w:rsidP="002D1DEA">
      <w:pPr>
        <w:pStyle w:val="paragraph"/>
        <w:spacing w:before="0" w:beforeAutospacing="0" w:after="0" w:afterAutospacing="0"/>
        <w:ind w:left="360"/>
        <w:textAlignment w:val="baseline"/>
        <w:rPr>
          <w:rStyle w:val="normaltextrun"/>
          <w:b/>
          <w:bCs/>
        </w:rPr>
      </w:pPr>
    </w:p>
    <w:p w14:paraId="378D8B96" w14:textId="55742A1C" w:rsidR="002D1DEA" w:rsidRDefault="008A7546" w:rsidP="002D1DEA">
      <w:pPr>
        <w:pStyle w:val="paragraph"/>
        <w:spacing w:before="0" w:beforeAutospacing="0" w:after="0" w:afterAutospacing="0"/>
        <w:ind w:left="360"/>
        <w:textAlignment w:val="baseline"/>
        <w:rPr>
          <w:rStyle w:val="normaltextrun"/>
          <w:b/>
          <w:bCs/>
        </w:rPr>
      </w:pPr>
      <w:r>
        <w:rPr>
          <w:rStyle w:val="normaltextrun"/>
          <w:b/>
          <w:bCs/>
        </w:rPr>
        <w:t>7.  OPEN FORUM</w:t>
      </w:r>
    </w:p>
    <w:p w14:paraId="7241096F" w14:textId="77777777" w:rsidR="008A7546" w:rsidRPr="00832A26" w:rsidRDefault="008A7546" w:rsidP="008A7546">
      <w:pPr>
        <w:pStyle w:val="paragraph"/>
        <w:spacing w:before="0" w:beforeAutospacing="0" w:after="0" w:afterAutospacing="0"/>
        <w:ind w:left="1080"/>
        <w:textAlignment w:val="baseline"/>
        <w:rPr>
          <w:sz w:val="8"/>
          <w:szCs w:val="8"/>
        </w:rPr>
      </w:pPr>
    </w:p>
    <w:p w14:paraId="09DA72C5" w14:textId="77777777" w:rsidR="009748FB" w:rsidRDefault="008A7546" w:rsidP="008A7546">
      <w:pPr>
        <w:pStyle w:val="paragraph"/>
        <w:spacing w:before="0" w:beforeAutospacing="0" w:after="0" w:afterAutospacing="0"/>
        <w:ind w:left="360"/>
        <w:textAlignment w:val="baseline"/>
      </w:pPr>
      <w:r>
        <w:tab/>
      </w:r>
      <w:r w:rsidRPr="00AB05F1">
        <w:t>Rev. Dr. Lucas Woodford</w:t>
      </w:r>
      <w:r>
        <w:t xml:space="preserve"> led the </w:t>
      </w:r>
      <w:r w:rsidR="009748FB">
        <w:t xml:space="preserve">presentation and </w:t>
      </w:r>
      <w:r>
        <w:t xml:space="preserve">discussion </w:t>
      </w:r>
      <w:r w:rsidRPr="008A7546">
        <w:t xml:space="preserve">concerning </w:t>
      </w:r>
      <w:r w:rsidR="009748FB">
        <w:t xml:space="preserve">the </w:t>
      </w:r>
      <w:r>
        <w:t xml:space="preserve">proposed </w:t>
      </w:r>
    </w:p>
    <w:p w14:paraId="1EEED8DB" w14:textId="77777777" w:rsidR="00441DDF" w:rsidRDefault="009748FB" w:rsidP="00441DDF">
      <w:pPr>
        <w:pStyle w:val="paragraph"/>
        <w:spacing w:before="0" w:beforeAutospacing="0" w:after="0" w:afterAutospacing="0"/>
        <w:ind w:left="360"/>
        <w:textAlignment w:val="baseline"/>
        <w:rPr>
          <w:rStyle w:val="normaltextrun"/>
        </w:rPr>
      </w:pPr>
      <w:r>
        <w:lastRenderedPageBreak/>
        <w:t xml:space="preserve">      </w:t>
      </w:r>
      <w:proofErr w:type="gramStart"/>
      <w:r w:rsidR="008A7546">
        <w:t>changes</w:t>
      </w:r>
      <w:proofErr w:type="gramEnd"/>
      <w:r w:rsidR="008A7546">
        <w:t xml:space="preserve"> to the</w:t>
      </w:r>
      <w:r>
        <w:t xml:space="preserve"> </w:t>
      </w:r>
      <w:r w:rsidR="008A7546">
        <w:t>M</w:t>
      </w:r>
      <w:r w:rsidR="008A7546" w:rsidRPr="008A7546">
        <w:t xml:space="preserve">innesota South District Board of Directors </w:t>
      </w:r>
      <w:r w:rsidR="008A7546">
        <w:t>g</w:t>
      </w:r>
      <w:r w:rsidR="008A7546" w:rsidRPr="008A7546">
        <w:t xml:space="preserve">overnance </w:t>
      </w:r>
      <w:r w:rsidR="008A7546">
        <w:t>s</w:t>
      </w:r>
      <w:r w:rsidR="008A7546" w:rsidRPr="008A7546">
        <w:t>tructure</w:t>
      </w:r>
      <w:r w:rsidR="008A7546">
        <w:t>.</w:t>
      </w:r>
    </w:p>
    <w:p w14:paraId="047A46C1" w14:textId="77777777" w:rsidR="00441DDF" w:rsidRDefault="00441DDF" w:rsidP="00441DDF">
      <w:pPr>
        <w:pStyle w:val="paragraph"/>
        <w:spacing w:before="0" w:beforeAutospacing="0" w:after="0" w:afterAutospacing="0"/>
        <w:ind w:left="360"/>
        <w:textAlignment w:val="baseline"/>
        <w:rPr>
          <w:rStyle w:val="normaltextrun"/>
        </w:rPr>
      </w:pPr>
    </w:p>
    <w:p w14:paraId="4DCD9578" w14:textId="61F90EC9" w:rsidR="00E02E37" w:rsidRPr="00AF084C" w:rsidRDefault="00441DDF" w:rsidP="00441DDF">
      <w:pPr>
        <w:pStyle w:val="paragraph"/>
        <w:spacing w:before="0" w:beforeAutospacing="0" w:after="0" w:afterAutospacing="0"/>
        <w:ind w:left="360"/>
        <w:textAlignment w:val="baseline"/>
      </w:pPr>
      <w:r w:rsidRPr="00441DDF">
        <w:rPr>
          <w:rStyle w:val="normaltextrun"/>
          <w:b/>
        </w:rPr>
        <w:t>8.</w:t>
      </w:r>
      <w:r>
        <w:rPr>
          <w:rStyle w:val="normaltextrun"/>
        </w:rPr>
        <w:t xml:space="preserve">  </w:t>
      </w:r>
      <w:r w:rsidR="00E02E37" w:rsidRPr="00AF084C">
        <w:rPr>
          <w:rStyle w:val="normaltextrun"/>
          <w:b/>
          <w:bCs/>
        </w:rPr>
        <w:t>ADJOURNMENT</w:t>
      </w:r>
      <w:r w:rsidR="00E02E37" w:rsidRPr="00AF084C">
        <w:rPr>
          <w:rStyle w:val="eop"/>
        </w:rPr>
        <w:t> </w:t>
      </w:r>
    </w:p>
    <w:p w14:paraId="0EF708D7" w14:textId="77777777" w:rsidR="00B27FDE" w:rsidRPr="00B27FDE" w:rsidRDefault="00B27FDE" w:rsidP="00E02E37">
      <w:pPr>
        <w:pStyle w:val="paragraph"/>
        <w:spacing w:before="0" w:beforeAutospacing="0" w:after="0" w:afterAutospacing="0"/>
        <w:ind w:left="720"/>
        <w:textAlignment w:val="baseline"/>
        <w:rPr>
          <w:rStyle w:val="eop"/>
          <w:sz w:val="10"/>
          <w:szCs w:val="10"/>
        </w:rPr>
      </w:pPr>
    </w:p>
    <w:p w14:paraId="38941BB3" w14:textId="72E44E9C" w:rsidR="00B27FDE" w:rsidRDefault="00B27FDE" w:rsidP="00E02E37">
      <w:pPr>
        <w:pStyle w:val="paragraph"/>
        <w:spacing w:before="0" w:beforeAutospacing="0" w:after="0" w:afterAutospacing="0"/>
        <w:ind w:left="720"/>
        <w:textAlignment w:val="baseline"/>
        <w:rPr>
          <w:rStyle w:val="eop"/>
        </w:rPr>
      </w:pPr>
      <w:r>
        <w:rPr>
          <w:rStyle w:val="eop"/>
        </w:rPr>
        <w:t xml:space="preserve">The meeting </w:t>
      </w:r>
      <w:proofErr w:type="gramStart"/>
      <w:r>
        <w:rPr>
          <w:rStyle w:val="eop"/>
        </w:rPr>
        <w:t>was adjourned</w:t>
      </w:r>
      <w:proofErr w:type="gramEnd"/>
      <w:r>
        <w:rPr>
          <w:rStyle w:val="eop"/>
        </w:rPr>
        <w:t xml:space="preserve"> at </w:t>
      </w:r>
      <w:r w:rsidR="00441DDF">
        <w:rPr>
          <w:rStyle w:val="eop"/>
        </w:rPr>
        <w:t>12:59</w:t>
      </w:r>
      <w:r>
        <w:rPr>
          <w:rStyle w:val="eop"/>
        </w:rPr>
        <w:t>pm.</w:t>
      </w:r>
    </w:p>
    <w:p w14:paraId="5B0CA3DC" w14:textId="77777777" w:rsidR="00B27FDE" w:rsidRDefault="00B27FDE" w:rsidP="00E02E37">
      <w:pPr>
        <w:pStyle w:val="paragraph"/>
        <w:spacing w:before="0" w:beforeAutospacing="0" w:after="0" w:afterAutospacing="0"/>
        <w:ind w:left="720"/>
        <w:textAlignment w:val="baseline"/>
        <w:rPr>
          <w:sz w:val="16"/>
          <w:szCs w:val="16"/>
        </w:rPr>
      </w:pPr>
    </w:p>
    <w:p w14:paraId="36C28A63" w14:textId="77777777" w:rsidR="00AA5A35" w:rsidRDefault="00AA5A35" w:rsidP="00E02E37">
      <w:pPr>
        <w:pStyle w:val="paragraph"/>
        <w:spacing w:before="0" w:beforeAutospacing="0" w:after="0" w:afterAutospacing="0"/>
        <w:ind w:left="720"/>
        <w:textAlignment w:val="baseline"/>
        <w:rPr>
          <w:sz w:val="16"/>
          <w:szCs w:val="16"/>
        </w:rPr>
      </w:pPr>
    </w:p>
    <w:p w14:paraId="6043C2F7" w14:textId="77777777" w:rsidR="00AA5A35" w:rsidRPr="00B27FDE" w:rsidRDefault="00AA5A35" w:rsidP="00E02E37">
      <w:pPr>
        <w:pStyle w:val="paragraph"/>
        <w:spacing w:before="0" w:beforeAutospacing="0" w:after="0" w:afterAutospacing="0"/>
        <w:ind w:left="720"/>
        <w:textAlignment w:val="baseline"/>
        <w:rPr>
          <w:sz w:val="16"/>
          <w:szCs w:val="16"/>
        </w:rPr>
      </w:pPr>
    </w:p>
    <w:p w14:paraId="1C494C00" w14:textId="229B771E" w:rsidR="004F169D" w:rsidRPr="00AA5A35" w:rsidRDefault="00AA5A35" w:rsidP="004F169D">
      <w:pPr>
        <w:pStyle w:val="paragraph"/>
        <w:spacing w:before="0" w:beforeAutospacing="0" w:after="0" w:afterAutospacing="0"/>
        <w:ind w:left="720"/>
        <w:textAlignment w:val="baseline"/>
        <w:rPr>
          <w:rStyle w:val="normaltextrun"/>
          <w:b/>
        </w:rPr>
      </w:pPr>
      <w:r w:rsidRPr="00AA5A35">
        <w:rPr>
          <w:rStyle w:val="normaltextrun"/>
          <w:b/>
        </w:rPr>
        <w:tab/>
      </w:r>
      <w:r w:rsidR="00B27FDE" w:rsidRPr="00AA5A35">
        <w:rPr>
          <w:rStyle w:val="normaltextrun"/>
          <w:b/>
        </w:rPr>
        <w:t xml:space="preserve">BOD meeting </w:t>
      </w:r>
      <w:r w:rsidR="004F169D" w:rsidRPr="00AA5A35">
        <w:rPr>
          <w:rStyle w:val="normaltextrun"/>
          <w:b/>
        </w:rPr>
        <w:t>Schedule</w:t>
      </w:r>
      <w:r w:rsidR="004F169D" w:rsidRPr="00AA5A35">
        <w:rPr>
          <w:rStyle w:val="normaltextrun"/>
          <w:b/>
        </w:rPr>
        <w:tab/>
      </w:r>
      <w:r w:rsidRPr="00AA5A35">
        <w:rPr>
          <w:rStyle w:val="normaltextrun"/>
          <w:b/>
        </w:rPr>
        <w:tab/>
      </w:r>
      <w:r w:rsidR="004F169D" w:rsidRPr="00AA5A35">
        <w:rPr>
          <w:rStyle w:val="normaltextrun"/>
          <w:b/>
        </w:rPr>
        <w:t>Chaplain</w:t>
      </w:r>
    </w:p>
    <w:p w14:paraId="10E45C7E" w14:textId="74C301C6" w:rsidR="00E02E37" w:rsidRPr="00AA5A35" w:rsidRDefault="00E02E37" w:rsidP="00E02E37">
      <w:pPr>
        <w:pStyle w:val="paragraph"/>
        <w:spacing w:before="0" w:beforeAutospacing="0" w:after="0" w:afterAutospacing="0"/>
        <w:ind w:left="720"/>
        <w:textAlignment w:val="baseline"/>
        <w:rPr>
          <w:sz w:val="4"/>
          <w:szCs w:val="4"/>
        </w:rPr>
      </w:pPr>
      <w:r w:rsidRPr="00AA5A35">
        <w:rPr>
          <w:rStyle w:val="normaltextrun"/>
          <w:sz w:val="4"/>
          <w:szCs w:val="4"/>
        </w:rPr>
        <w:t> </w:t>
      </w:r>
      <w:r w:rsidRPr="00AA5A35">
        <w:rPr>
          <w:rStyle w:val="eop"/>
          <w:sz w:val="4"/>
          <w:szCs w:val="4"/>
        </w:rPr>
        <w:t> </w:t>
      </w:r>
    </w:p>
    <w:p w14:paraId="1220186C" w14:textId="7437CAE1" w:rsidR="00E02E37" w:rsidRPr="00B27FDE" w:rsidRDefault="00E02E37" w:rsidP="00AA5A35">
      <w:pPr>
        <w:pStyle w:val="paragraph"/>
        <w:spacing w:before="0" w:beforeAutospacing="0" w:after="0" w:afterAutospacing="0"/>
        <w:ind w:left="1440"/>
        <w:textAlignment w:val="baseline"/>
      </w:pPr>
      <w:r w:rsidRPr="00B27FDE">
        <w:rPr>
          <w:rStyle w:val="normaltextrun"/>
        </w:rPr>
        <w:t>September 16-17, 2024</w:t>
      </w:r>
      <w:r w:rsidR="00AA5A35">
        <w:rPr>
          <w:rStyle w:val="normaltextrun"/>
        </w:rPr>
        <w:tab/>
      </w:r>
      <w:r w:rsidR="00AA5A35">
        <w:rPr>
          <w:rStyle w:val="normaltextrun"/>
        </w:rPr>
        <w:tab/>
      </w:r>
      <w:r w:rsidR="00085253">
        <w:rPr>
          <w:rStyle w:val="normaltextrun"/>
        </w:rPr>
        <w:t>Rev. Mark Loder</w:t>
      </w:r>
      <w:r w:rsidRPr="00B27FDE">
        <w:rPr>
          <w:rStyle w:val="eop"/>
        </w:rPr>
        <w:t> </w:t>
      </w:r>
    </w:p>
    <w:p w14:paraId="7455AD97" w14:textId="239DB393" w:rsidR="00E02E37" w:rsidRPr="00B27FDE" w:rsidRDefault="00E02E37" w:rsidP="00AA5A35">
      <w:pPr>
        <w:pStyle w:val="paragraph"/>
        <w:spacing w:before="0" w:beforeAutospacing="0" w:after="0" w:afterAutospacing="0"/>
        <w:ind w:left="1440"/>
        <w:textAlignment w:val="baseline"/>
      </w:pPr>
      <w:r w:rsidRPr="00B27FDE">
        <w:rPr>
          <w:rStyle w:val="normaltextrun"/>
        </w:rPr>
        <w:t>December 10, 2024</w:t>
      </w:r>
      <w:r w:rsidR="00AA5A35">
        <w:rPr>
          <w:rStyle w:val="normaltextrun"/>
        </w:rPr>
        <w:tab/>
      </w:r>
      <w:r w:rsidR="00AA5A35">
        <w:rPr>
          <w:rStyle w:val="normaltextrun"/>
        </w:rPr>
        <w:tab/>
      </w:r>
      <w:r w:rsidR="00AA5A35">
        <w:rPr>
          <w:rStyle w:val="normaltextrun"/>
        </w:rPr>
        <w:tab/>
        <w:t>Rev. David Mumme</w:t>
      </w:r>
      <w:r w:rsidRPr="00B27FDE">
        <w:rPr>
          <w:rStyle w:val="eop"/>
        </w:rPr>
        <w:t> </w:t>
      </w:r>
    </w:p>
    <w:p w14:paraId="15F16934" w14:textId="614C16BC" w:rsidR="00E02E37" w:rsidRPr="00B27FDE" w:rsidRDefault="00E02E37" w:rsidP="00AA5A35">
      <w:pPr>
        <w:pStyle w:val="paragraph"/>
        <w:spacing w:before="0" w:beforeAutospacing="0" w:after="0" w:afterAutospacing="0"/>
        <w:ind w:left="1440"/>
        <w:textAlignment w:val="baseline"/>
      </w:pPr>
      <w:r w:rsidRPr="00B27FDE">
        <w:rPr>
          <w:rStyle w:val="normaltextrun"/>
        </w:rPr>
        <w:t>February 15, 2025</w:t>
      </w:r>
      <w:r w:rsidR="00AA5A35">
        <w:rPr>
          <w:rStyle w:val="normaltextrun"/>
        </w:rPr>
        <w:tab/>
      </w:r>
      <w:r w:rsidR="00AA5A35">
        <w:rPr>
          <w:rStyle w:val="normaltextrun"/>
        </w:rPr>
        <w:tab/>
      </w:r>
      <w:r w:rsidR="00AA5A35">
        <w:rPr>
          <w:rStyle w:val="normaltextrun"/>
        </w:rPr>
        <w:tab/>
      </w:r>
      <w:r w:rsidRPr="00B27FDE">
        <w:rPr>
          <w:rStyle w:val="normaltextrun"/>
        </w:rPr>
        <w:t>Rev. Tom Evans</w:t>
      </w:r>
      <w:r w:rsidRPr="00B27FDE">
        <w:rPr>
          <w:rStyle w:val="eop"/>
        </w:rPr>
        <w:t> </w:t>
      </w:r>
    </w:p>
    <w:p w14:paraId="0974A2A0" w14:textId="33C20EE7" w:rsidR="00761595" w:rsidRDefault="00E02E37" w:rsidP="00AA5A35">
      <w:pPr>
        <w:pStyle w:val="paragraph"/>
        <w:spacing w:before="0" w:beforeAutospacing="0" w:after="0" w:afterAutospacing="0"/>
        <w:ind w:left="1440"/>
        <w:textAlignment w:val="baseline"/>
        <w:rPr>
          <w:rStyle w:val="normaltextrun"/>
        </w:rPr>
      </w:pPr>
      <w:r w:rsidRPr="00B27FDE">
        <w:rPr>
          <w:rStyle w:val="normaltextrun"/>
        </w:rPr>
        <w:t>May 6, 2025</w:t>
      </w:r>
      <w:r w:rsidR="00AA5A35">
        <w:rPr>
          <w:rStyle w:val="normaltextrun"/>
        </w:rPr>
        <w:tab/>
      </w:r>
      <w:r w:rsidR="00AA5A35">
        <w:rPr>
          <w:rStyle w:val="normaltextrun"/>
        </w:rPr>
        <w:tab/>
      </w:r>
      <w:r w:rsidR="00AA5A35">
        <w:rPr>
          <w:rStyle w:val="normaltextrun"/>
        </w:rPr>
        <w:tab/>
      </w:r>
      <w:r w:rsidR="00AA5A35">
        <w:rPr>
          <w:rStyle w:val="normaltextrun"/>
        </w:rPr>
        <w:tab/>
        <w:t>Rev. David Kind</w:t>
      </w:r>
    </w:p>
    <w:p w14:paraId="14EFC8EE" w14:textId="77777777" w:rsidR="00702E08" w:rsidRPr="00702E08" w:rsidRDefault="00702E08" w:rsidP="00AA5A35">
      <w:pPr>
        <w:pStyle w:val="paragraph"/>
        <w:spacing w:before="0" w:beforeAutospacing="0" w:after="0" w:afterAutospacing="0"/>
        <w:ind w:left="1440"/>
        <w:textAlignment w:val="baseline"/>
        <w:rPr>
          <w:rStyle w:val="normaltextrun"/>
          <w:sz w:val="10"/>
          <w:szCs w:val="10"/>
        </w:rPr>
      </w:pPr>
    </w:p>
    <w:p w14:paraId="4DFC1526" w14:textId="436E27E9" w:rsidR="00702E08" w:rsidRPr="00702E08" w:rsidRDefault="00702E08" w:rsidP="00702E08">
      <w:r>
        <w:tab/>
      </w:r>
      <w:r>
        <w:tab/>
      </w:r>
      <w:r w:rsidRPr="00702E08">
        <w:t xml:space="preserve">MNS District Convention </w:t>
      </w:r>
      <w:r>
        <w:t>(</w:t>
      </w:r>
      <w:r w:rsidRPr="00702E08">
        <w:t>Thursday – Saturday, June 12-14, 2025</w:t>
      </w:r>
      <w:r>
        <w:t>)</w:t>
      </w:r>
    </w:p>
    <w:sectPr w:rsidR="00702E08" w:rsidRPr="00702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3CBF"/>
    <w:multiLevelType w:val="hybridMultilevel"/>
    <w:tmpl w:val="CC30E1D2"/>
    <w:lvl w:ilvl="0" w:tplc="099E7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364F39"/>
    <w:multiLevelType w:val="hybridMultilevel"/>
    <w:tmpl w:val="01E2A176"/>
    <w:lvl w:ilvl="0" w:tplc="5DEC8EFC">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C1172D"/>
    <w:multiLevelType w:val="hybridMultilevel"/>
    <w:tmpl w:val="1A9A03DC"/>
    <w:lvl w:ilvl="0" w:tplc="D624A8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C957B8"/>
    <w:multiLevelType w:val="hybridMultilevel"/>
    <w:tmpl w:val="E1760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1D36EE"/>
    <w:multiLevelType w:val="hybridMultilevel"/>
    <w:tmpl w:val="832CC4D6"/>
    <w:lvl w:ilvl="0" w:tplc="CEBED78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007B9"/>
    <w:multiLevelType w:val="hybridMultilevel"/>
    <w:tmpl w:val="1D86124E"/>
    <w:lvl w:ilvl="0" w:tplc="CF48B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412B28"/>
    <w:multiLevelType w:val="hybridMultilevel"/>
    <w:tmpl w:val="12660F70"/>
    <w:lvl w:ilvl="0" w:tplc="1DF21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8A5B3D"/>
    <w:multiLevelType w:val="multilevel"/>
    <w:tmpl w:val="FFE0F5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CA1050"/>
    <w:multiLevelType w:val="multilevel"/>
    <w:tmpl w:val="0248F5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6247A7"/>
    <w:multiLevelType w:val="multilevel"/>
    <w:tmpl w:val="0EB6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B76C92"/>
    <w:multiLevelType w:val="hybridMultilevel"/>
    <w:tmpl w:val="3BB4D4D6"/>
    <w:lvl w:ilvl="0" w:tplc="9662C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3810BD"/>
    <w:multiLevelType w:val="hybridMultilevel"/>
    <w:tmpl w:val="DA826D1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909E7"/>
    <w:multiLevelType w:val="hybridMultilevel"/>
    <w:tmpl w:val="C8E489DE"/>
    <w:lvl w:ilvl="0" w:tplc="A650E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271A69"/>
    <w:multiLevelType w:val="hybridMultilevel"/>
    <w:tmpl w:val="A0127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3"/>
  </w:num>
  <w:num w:numId="5">
    <w:abstractNumId w:val="7"/>
  </w:num>
  <w:num w:numId="6">
    <w:abstractNumId w:val="8"/>
  </w:num>
  <w:num w:numId="7">
    <w:abstractNumId w:val="9"/>
  </w:num>
  <w:num w:numId="8">
    <w:abstractNumId w:val="0"/>
  </w:num>
  <w:num w:numId="9">
    <w:abstractNumId w:val="5"/>
  </w:num>
  <w:num w:numId="10">
    <w:abstractNumId w:val="3"/>
  </w:num>
  <w:num w:numId="11">
    <w:abstractNumId w:val="6"/>
  </w:num>
  <w:num w:numId="12">
    <w:abstractNumId w:val="10"/>
  </w:num>
  <w:num w:numId="13">
    <w:abstractNumId w:val="4"/>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99"/>
    <w:rsid w:val="000001C7"/>
    <w:rsid w:val="00014382"/>
    <w:rsid w:val="00015349"/>
    <w:rsid w:val="00020245"/>
    <w:rsid w:val="00022F87"/>
    <w:rsid w:val="00026A4C"/>
    <w:rsid w:val="000274DD"/>
    <w:rsid w:val="00030A63"/>
    <w:rsid w:val="00032B3D"/>
    <w:rsid w:val="00035906"/>
    <w:rsid w:val="00036B58"/>
    <w:rsid w:val="000428F2"/>
    <w:rsid w:val="000448E7"/>
    <w:rsid w:val="000457C3"/>
    <w:rsid w:val="000501C7"/>
    <w:rsid w:val="00051344"/>
    <w:rsid w:val="000579C3"/>
    <w:rsid w:val="00066116"/>
    <w:rsid w:val="000661CA"/>
    <w:rsid w:val="00073853"/>
    <w:rsid w:val="00073D50"/>
    <w:rsid w:val="0007507F"/>
    <w:rsid w:val="00076DBA"/>
    <w:rsid w:val="0008461F"/>
    <w:rsid w:val="00084861"/>
    <w:rsid w:val="00085253"/>
    <w:rsid w:val="00090D38"/>
    <w:rsid w:val="00094008"/>
    <w:rsid w:val="000B5EC7"/>
    <w:rsid w:val="000B7184"/>
    <w:rsid w:val="000C1559"/>
    <w:rsid w:val="000C3C65"/>
    <w:rsid w:val="000C4A65"/>
    <w:rsid w:val="000C51AE"/>
    <w:rsid w:val="000C5226"/>
    <w:rsid w:val="000C7DBA"/>
    <w:rsid w:val="000D01AD"/>
    <w:rsid w:val="000D4C52"/>
    <w:rsid w:val="000D78E1"/>
    <w:rsid w:val="000E173B"/>
    <w:rsid w:val="000E2B15"/>
    <w:rsid w:val="000E6DA1"/>
    <w:rsid w:val="000F0E8D"/>
    <w:rsid w:val="000F7299"/>
    <w:rsid w:val="00100461"/>
    <w:rsid w:val="00106426"/>
    <w:rsid w:val="0011056C"/>
    <w:rsid w:val="0012104B"/>
    <w:rsid w:val="001274FD"/>
    <w:rsid w:val="0013582E"/>
    <w:rsid w:val="00135A2D"/>
    <w:rsid w:val="001361D5"/>
    <w:rsid w:val="0014417D"/>
    <w:rsid w:val="001452DE"/>
    <w:rsid w:val="001460C2"/>
    <w:rsid w:val="00147A33"/>
    <w:rsid w:val="00147EEA"/>
    <w:rsid w:val="00151A70"/>
    <w:rsid w:val="001525CA"/>
    <w:rsid w:val="00152A7B"/>
    <w:rsid w:val="00154DA7"/>
    <w:rsid w:val="00156514"/>
    <w:rsid w:val="00157B85"/>
    <w:rsid w:val="00163202"/>
    <w:rsid w:val="00164468"/>
    <w:rsid w:val="00167E30"/>
    <w:rsid w:val="001714F1"/>
    <w:rsid w:val="001715F5"/>
    <w:rsid w:val="00173C76"/>
    <w:rsid w:val="0017427A"/>
    <w:rsid w:val="00180860"/>
    <w:rsid w:val="001912AF"/>
    <w:rsid w:val="00191876"/>
    <w:rsid w:val="001A16E8"/>
    <w:rsid w:val="001A1E12"/>
    <w:rsid w:val="001C2622"/>
    <w:rsid w:val="001C298A"/>
    <w:rsid w:val="001C2CD4"/>
    <w:rsid w:val="001C4F34"/>
    <w:rsid w:val="001D56C9"/>
    <w:rsid w:val="001D621A"/>
    <w:rsid w:val="001D68B4"/>
    <w:rsid w:val="001D6D45"/>
    <w:rsid w:val="001D7843"/>
    <w:rsid w:val="001E0412"/>
    <w:rsid w:val="001E0CE2"/>
    <w:rsid w:val="001E660E"/>
    <w:rsid w:val="001F0548"/>
    <w:rsid w:val="001F3ECE"/>
    <w:rsid w:val="001F4050"/>
    <w:rsid w:val="00200221"/>
    <w:rsid w:val="00200355"/>
    <w:rsid w:val="0020161C"/>
    <w:rsid w:val="002022FD"/>
    <w:rsid w:val="00203C16"/>
    <w:rsid w:val="00204ED3"/>
    <w:rsid w:val="00206BF9"/>
    <w:rsid w:val="0021157E"/>
    <w:rsid w:val="00211BF7"/>
    <w:rsid w:val="00212BCB"/>
    <w:rsid w:val="002140FE"/>
    <w:rsid w:val="0021461C"/>
    <w:rsid w:val="00214930"/>
    <w:rsid w:val="00215D73"/>
    <w:rsid w:val="00216D42"/>
    <w:rsid w:val="0022005F"/>
    <w:rsid w:val="00223AED"/>
    <w:rsid w:val="00227405"/>
    <w:rsid w:val="002356F7"/>
    <w:rsid w:val="0025417D"/>
    <w:rsid w:val="00255112"/>
    <w:rsid w:val="00262DB2"/>
    <w:rsid w:val="00262F28"/>
    <w:rsid w:val="00267DA5"/>
    <w:rsid w:val="00274068"/>
    <w:rsid w:val="00280283"/>
    <w:rsid w:val="00280340"/>
    <w:rsid w:val="0028078D"/>
    <w:rsid w:val="002813EE"/>
    <w:rsid w:val="00283730"/>
    <w:rsid w:val="00283B73"/>
    <w:rsid w:val="00285F7B"/>
    <w:rsid w:val="00286F0B"/>
    <w:rsid w:val="002904C8"/>
    <w:rsid w:val="0029694A"/>
    <w:rsid w:val="00297559"/>
    <w:rsid w:val="002A3462"/>
    <w:rsid w:val="002A6D71"/>
    <w:rsid w:val="002B1F45"/>
    <w:rsid w:val="002B6425"/>
    <w:rsid w:val="002C1062"/>
    <w:rsid w:val="002C3223"/>
    <w:rsid w:val="002C367F"/>
    <w:rsid w:val="002C5E6E"/>
    <w:rsid w:val="002C6C21"/>
    <w:rsid w:val="002D1260"/>
    <w:rsid w:val="002D1DEA"/>
    <w:rsid w:val="002D43DB"/>
    <w:rsid w:val="002D47C2"/>
    <w:rsid w:val="002D54A7"/>
    <w:rsid w:val="002D5B02"/>
    <w:rsid w:val="002D668F"/>
    <w:rsid w:val="002E206C"/>
    <w:rsid w:val="002E255F"/>
    <w:rsid w:val="002E417D"/>
    <w:rsid w:val="002E4750"/>
    <w:rsid w:val="002E71F2"/>
    <w:rsid w:val="002E7321"/>
    <w:rsid w:val="002F03F9"/>
    <w:rsid w:val="002F7779"/>
    <w:rsid w:val="0030341F"/>
    <w:rsid w:val="00303E10"/>
    <w:rsid w:val="003056D0"/>
    <w:rsid w:val="00313E53"/>
    <w:rsid w:val="003167B8"/>
    <w:rsid w:val="00324A79"/>
    <w:rsid w:val="00331359"/>
    <w:rsid w:val="00333A10"/>
    <w:rsid w:val="00345E77"/>
    <w:rsid w:val="00346896"/>
    <w:rsid w:val="00363CE9"/>
    <w:rsid w:val="003677E8"/>
    <w:rsid w:val="003760F1"/>
    <w:rsid w:val="00376C92"/>
    <w:rsid w:val="00392AFB"/>
    <w:rsid w:val="00392B6A"/>
    <w:rsid w:val="003953AC"/>
    <w:rsid w:val="003A35B6"/>
    <w:rsid w:val="003A43B2"/>
    <w:rsid w:val="003B0ABB"/>
    <w:rsid w:val="003B2E8D"/>
    <w:rsid w:val="003B639E"/>
    <w:rsid w:val="003B797A"/>
    <w:rsid w:val="003C1ADD"/>
    <w:rsid w:val="003C6528"/>
    <w:rsid w:val="003C7C9A"/>
    <w:rsid w:val="003D5AF4"/>
    <w:rsid w:val="003D5CF0"/>
    <w:rsid w:val="003D637F"/>
    <w:rsid w:val="003D77A3"/>
    <w:rsid w:val="003E1990"/>
    <w:rsid w:val="003E5F0E"/>
    <w:rsid w:val="003F1DE4"/>
    <w:rsid w:val="003F4DBF"/>
    <w:rsid w:val="00401FB0"/>
    <w:rsid w:val="00402A0C"/>
    <w:rsid w:val="004038FC"/>
    <w:rsid w:val="004066A4"/>
    <w:rsid w:val="00407A60"/>
    <w:rsid w:val="00415A31"/>
    <w:rsid w:val="004167AA"/>
    <w:rsid w:val="0042020D"/>
    <w:rsid w:val="00421EA2"/>
    <w:rsid w:val="00423CC0"/>
    <w:rsid w:val="00431BB6"/>
    <w:rsid w:val="00435CF0"/>
    <w:rsid w:val="00440EFD"/>
    <w:rsid w:val="00441DDF"/>
    <w:rsid w:val="0044228A"/>
    <w:rsid w:val="00443B57"/>
    <w:rsid w:val="0044444B"/>
    <w:rsid w:val="00444A19"/>
    <w:rsid w:val="004503B0"/>
    <w:rsid w:val="00450C91"/>
    <w:rsid w:val="00453AAE"/>
    <w:rsid w:val="004550D4"/>
    <w:rsid w:val="00457846"/>
    <w:rsid w:val="00460FA7"/>
    <w:rsid w:val="004651CB"/>
    <w:rsid w:val="0047241C"/>
    <w:rsid w:val="00472BB1"/>
    <w:rsid w:val="004903CE"/>
    <w:rsid w:val="004910D8"/>
    <w:rsid w:val="004957E7"/>
    <w:rsid w:val="004A3DED"/>
    <w:rsid w:val="004A5F84"/>
    <w:rsid w:val="004A662C"/>
    <w:rsid w:val="004B4C5E"/>
    <w:rsid w:val="004C47D3"/>
    <w:rsid w:val="004C682B"/>
    <w:rsid w:val="004D0EAD"/>
    <w:rsid w:val="004D3147"/>
    <w:rsid w:val="004D5B66"/>
    <w:rsid w:val="004D6E92"/>
    <w:rsid w:val="004E010D"/>
    <w:rsid w:val="004E06EC"/>
    <w:rsid w:val="004E2894"/>
    <w:rsid w:val="004E5551"/>
    <w:rsid w:val="004E6926"/>
    <w:rsid w:val="004E7540"/>
    <w:rsid w:val="004F169D"/>
    <w:rsid w:val="004F5762"/>
    <w:rsid w:val="004F5BBE"/>
    <w:rsid w:val="004F5CD1"/>
    <w:rsid w:val="004F5D7D"/>
    <w:rsid w:val="0050019C"/>
    <w:rsid w:val="0050183F"/>
    <w:rsid w:val="005022C8"/>
    <w:rsid w:val="0050478B"/>
    <w:rsid w:val="00512A10"/>
    <w:rsid w:val="005155E6"/>
    <w:rsid w:val="00515AEA"/>
    <w:rsid w:val="00521C44"/>
    <w:rsid w:val="005247AC"/>
    <w:rsid w:val="00527EA5"/>
    <w:rsid w:val="0053231E"/>
    <w:rsid w:val="00533557"/>
    <w:rsid w:val="00533622"/>
    <w:rsid w:val="00533CBC"/>
    <w:rsid w:val="00536BF2"/>
    <w:rsid w:val="005375E9"/>
    <w:rsid w:val="00537D1B"/>
    <w:rsid w:val="0054231D"/>
    <w:rsid w:val="005451E9"/>
    <w:rsid w:val="00553B24"/>
    <w:rsid w:val="0055561B"/>
    <w:rsid w:val="005575E3"/>
    <w:rsid w:val="0056151E"/>
    <w:rsid w:val="00562C62"/>
    <w:rsid w:val="005639E4"/>
    <w:rsid w:val="00566D13"/>
    <w:rsid w:val="00573133"/>
    <w:rsid w:val="00574FB2"/>
    <w:rsid w:val="005832E1"/>
    <w:rsid w:val="00584F57"/>
    <w:rsid w:val="00585071"/>
    <w:rsid w:val="00586A46"/>
    <w:rsid w:val="00590DF7"/>
    <w:rsid w:val="00593752"/>
    <w:rsid w:val="005957ED"/>
    <w:rsid w:val="005A19F3"/>
    <w:rsid w:val="005A2194"/>
    <w:rsid w:val="005A3A2E"/>
    <w:rsid w:val="005A567B"/>
    <w:rsid w:val="005A5D5B"/>
    <w:rsid w:val="005B309D"/>
    <w:rsid w:val="005B3D65"/>
    <w:rsid w:val="005B56E3"/>
    <w:rsid w:val="005B6790"/>
    <w:rsid w:val="005B6A19"/>
    <w:rsid w:val="005C0FC8"/>
    <w:rsid w:val="005C1C2E"/>
    <w:rsid w:val="005C658A"/>
    <w:rsid w:val="005D717D"/>
    <w:rsid w:val="005E05FB"/>
    <w:rsid w:val="005E3875"/>
    <w:rsid w:val="005E69E5"/>
    <w:rsid w:val="005F1781"/>
    <w:rsid w:val="005F62B3"/>
    <w:rsid w:val="00605DC3"/>
    <w:rsid w:val="00605E28"/>
    <w:rsid w:val="006063B4"/>
    <w:rsid w:val="00615B7A"/>
    <w:rsid w:val="006209CC"/>
    <w:rsid w:val="00622443"/>
    <w:rsid w:val="00624044"/>
    <w:rsid w:val="00624D4E"/>
    <w:rsid w:val="00626162"/>
    <w:rsid w:val="00626F43"/>
    <w:rsid w:val="00630C49"/>
    <w:rsid w:val="00634615"/>
    <w:rsid w:val="00636389"/>
    <w:rsid w:val="00643D20"/>
    <w:rsid w:val="006475A4"/>
    <w:rsid w:val="00651336"/>
    <w:rsid w:val="006514EF"/>
    <w:rsid w:val="00657A84"/>
    <w:rsid w:val="006649A5"/>
    <w:rsid w:val="006654CC"/>
    <w:rsid w:val="006728CF"/>
    <w:rsid w:val="00672F6B"/>
    <w:rsid w:val="00680E50"/>
    <w:rsid w:val="00682337"/>
    <w:rsid w:val="00683C32"/>
    <w:rsid w:val="00687299"/>
    <w:rsid w:val="00690508"/>
    <w:rsid w:val="006974D5"/>
    <w:rsid w:val="006A091B"/>
    <w:rsid w:val="006A0D70"/>
    <w:rsid w:val="006A17E8"/>
    <w:rsid w:val="006A20C8"/>
    <w:rsid w:val="006A5EBF"/>
    <w:rsid w:val="006A7101"/>
    <w:rsid w:val="006B05B6"/>
    <w:rsid w:val="006B643A"/>
    <w:rsid w:val="006C20E9"/>
    <w:rsid w:val="006C3C60"/>
    <w:rsid w:val="006C64FB"/>
    <w:rsid w:val="006D4ECF"/>
    <w:rsid w:val="006D5782"/>
    <w:rsid w:val="006D5D46"/>
    <w:rsid w:val="006D6129"/>
    <w:rsid w:val="006D65E6"/>
    <w:rsid w:val="006E365A"/>
    <w:rsid w:val="006E4901"/>
    <w:rsid w:val="006F1F5A"/>
    <w:rsid w:val="006F2F7D"/>
    <w:rsid w:val="006F4906"/>
    <w:rsid w:val="006F6ED2"/>
    <w:rsid w:val="00702E08"/>
    <w:rsid w:val="007033CC"/>
    <w:rsid w:val="007107E3"/>
    <w:rsid w:val="0071182E"/>
    <w:rsid w:val="0071477A"/>
    <w:rsid w:val="00715281"/>
    <w:rsid w:val="00720EC9"/>
    <w:rsid w:val="00721317"/>
    <w:rsid w:val="007234C2"/>
    <w:rsid w:val="007267DC"/>
    <w:rsid w:val="00735E65"/>
    <w:rsid w:val="007376BC"/>
    <w:rsid w:val="0074443A"/>
    <w:rsid w:val="007512A2"/>
    <w:rsid w:val="00756D42"/>
    <w:rsid w:val="00761595"/>
    <w:rsid w:val="007629D1"/>
    <w:rsid w:val="00764FAF"/>
    <w:rsid w:val="00766B53"/>
    <w:rsid w:val="00766E5B"/>
    <w:rsid w:val="0076742A"/>
    <w:rsid w:val="007733EF"/>
    <w:rsid w:val="00777E0F"/>
    <w:rsid w:val="007843E0"/>
    <w:rsid w:val="00790C8E"/>
    <w:rsid w:val="00796B9E"/>
    <w:rsid w:val="007971E4"/>
    <w:rsid w:val="007B113B"/>
    <w:rsid w:val="007B12B8"/>
    <w:rsid w:val="007B1583"/>
    <w:rsid w:val="007B196E"/>
    <w:rsid w:val="007B19E3"/>
    <w:rsid w:val="007B656A"/>
    <w:rsid w:val="007C0AA9"/>
    <w:rsid w:val="007C0BB0"/>
    <w:rsid w:val="007C3BD0"/>
    <w:rsid w:val="007C63CA"/>
    <w:rsid w:val="007D556C"/>
    <w:rsid w:val="007D73A2"/>
    <w:rsid w:val="007D756E"/>
    <w:rsid w:val="007E0966"/>
    <w:rsid w:val="007E0BB5"/>
    <w:rsid w:val="007E0F45"/>
    <w:rsid w:val="007E470A"/>
    <w:rsid w:val="007E78FD"/>
    <w:rsid w:val="007F7E4B"/>
    <w:rsid w:val="0081155C"/>
    <w:rsid w:val="00813F8E"/>
    <w:rsid w:val="00821B88"/>
    <w:rsid w:val="00822B59"/>
    <w:rsid w:val="00823DEE"/>
    <w:rsid w:val="008242F3"/>
    <w:rsid w:val="00826852"/>
    <w:rsid w:val="00827E60"/>
    <w:rsid w:val="00832A26"/>
    <w:rsid w:val="00834F1B"/>
    <w:rsid w:val="00837B3B"/>
    <w:rsid w:val="0084382F"/>
    <w:rsid w:val="00845422"/>
    <w:rsid w:val="008528ED"/>
    <w:rsid w:val="0085447A"/>
    <w:rsid w:val="00856FFF"/>
    <w:rsid w:val="0085711E"/>
    <w:rsid w:val="00857ADA"/>
    <w:rsid w:val="008612D2"/>
    <w:rsid w:val="00862144"/>
    <w:rsid w:val="008624B9"/>
    <w:rsid w:val="008645C1"/>
    <w:rsid w:val="008703AB"/>
    <w:rsid w:val="00872676"/>
    <w:rsid w:val="00873AD9"/>
    <w:rsid w:val="00877526"/>
    <w:rsid w:val="00880FED"/>
    <w:rsid w:val="00884282"/>
    <w:rsid w:val="00884FAE"/>
    <w:rsid w:val="008910B4"/>
    <w:rsid w:val="00891B28"/>
    <w:rsid w:val="00895311"/>
    <w:rsid w:val="0089748E"/>
    <w:rsid w:val="008A0814"/>
    <w:rsid w:val="008A0D9F"/>
    <w:rsid w:val="008A2821"/>
    <w:rsid w:val="008A409A"/>
    <w:rsid w:val="008A5F35"/>
    <w:rsid w:val="008A701B"/>
    <w:rsid w:val="008A7546"/>
    <w:rsid w:val="008B04AF"/>
    <w:rsid w:val="008B15A6"/>
    <w:rsid w:val="008B1ABC"/>
    <w:rsid w:val="008B4EEA"/>
    <w:rsid w:val="008B522E"/>
    <w:rsid w:val="008D3116"/>
    <w:rsid w:val="008D4DAE"/>
    <w:rsid w:val="008D66DE"/>
    <w:rsid w:val="008D6F61"/>
    <w:rsid w:val="008E068B"/>
    <w:rsid w:val="008E2DE5"/>
    <w:rsid w:val="008E7C53"/>
    <w:rsid w:val="008F0130"/>
    <w:rsid w:val="008F15C6"/>
    <w:rsid w:val="008F18EE"/>
    <w:rsid w:val="008F30D0"/>
    <w:rsid w:val="008F32C5"/>
    <w:rsid w:val="008F3EB1"/>
    <w:rsid w:val="008F6999"/>
    <w:rsid w:val="009004CD"/>
    <w:rsid w:val="009022FD"/>
    <w:rsid w:val="0090740C"/>
    <w:rsid w:val="0091101A"/>
    <w:rsid w:val="00911D13"/>
    <w:rsid w:val="0091317C"/>
    <w:rsid w:val="00914A37"/>
    <w:rsid w:val="009206F2"/>
    <w:rsid w:val="00921772"/>
    <w:rsid w:val="00922E8B"/>
    <w:rsid w:val="00923C90"/>
    <w:rsid w:val="00924957"/>
    <w:rsid w:val="009260E9"/>
    <w:rsid w:val="00931091"/>
    <w:rsid w:val="00935119"/>
    <w:rsid w:val="00935F22"/>
    <w:rsid w:val="0093606F"/>
    <w:rsid w:val="00936A95"/>
    <w:rsid w:val="009378F5"/>
    <w:rsid w:val="0094112A"/>
    <w:rsid w:val="0094182B"/>
    <w:rsid w:val="00944E23"/>
    <w:rsid w:val="009468A4"/>
    <w:rsid w:val="00947B62"/>
    <w:rsid w:val="00954F2F"/>
    <w:rsid w:val="0095501E"/>
    <w:rsid w:val="00960509"/>
    <w:rsid w:val="00961936"/>
    <w:rsid w:val="009656E1"/>
    <w:rsid w:val="00965731"/>
    <w:rsid w:val="00967D3F"/>
    <w:rsid w:val="0097079D"/>
    <w:rsid w:val="009707F0"/>
    <w:rsid w:val="00973530"/>
    <w:rsid w:val="009736A1"/>
    <w:rsid w:val="009748FB"/>
    <w:rsid w:val="009819D8"/>
    <w:rsid w:val="0098790B"/>
    <w:rsid w:val="00990235"/>
    <w:rsid w:val="009909B8"/>
    <w:rsid w:val="00993A35"/>
    <w:rsid w:val="00993E3C"/>
    <w:rsid w:val="00994017"/>
    <w:rsid w:val="009941F1"/>
    <w:rsid w:val="00995D8D"/>
    <w:rsid w:val="00997F29"/>
    <w:rsid w:val="009A5BEE"/>
    <w:rsid w:val="009B0A92"/>
    <w:rsid w:val="009B344E"/>
    <w:rsid w:val="009B3DD4"/>
    <w:rsid w:val="009B5F15"/>
    <w:rsid w:val="009C038C"/>
    <w:rsid w:val="009C2F2A"/>
    <w:rsid w:val="009C60F5"/>
    <w:rsid w:val="009C7B8E"/>
    <w:rsid w:val="009D0595"/>
    <w:rsid w:val="009D1547"/>
    <w:rsid w:val="009D500A"/>
    <w:rsid w:val="009E6E3B"/>
    <w:rsid w:val="009E7585"/>
    <w:rsid w:val="009E7A4B"/>
    <w:rsid w:val="009F04DF"/>
    <w:rsid w:val="009F5A41"/>
    <w:rsid w:val="00A00A4D"/>
    <w:rsid w:val="00A00C32"/>
    <w:rsid w:val="00A02D70"/>
    <w:rsid w:val="00A0378D"/>
    <w:rsid w:val="00A0457D"/>
    <w:rsid w:val="00A063BC"/>
    <w:rsid w:val="00A07234"/>
    <w:rsid w:val="00A113CD"/>
    <w:rsid w:val="00A26BE4"/>
    <w:rsid w:val="00A34102"/>
    <w:rsid w:val="00A35120"/>
    <w:rsid w:val="00A37021"/>
    <w:rsid w:val="00A37E3D"/>
    <w:rsid w:val="00A4037C"/>
    <w:rsid w:val="00A40A5A"/>
    <w:rsid w:val="00A50BB9"/>
    <w:rsid w:val="00A5186E"/>
    <w:rsid w:val="00A61E3D"/>
    <w:rsid w:val="00A64DCD"/>
    <w:rsid w:val="00A67BAF"/>
    <w:rsid w:val="00A705D6"/>
    <w:rsid w:val="00A709F9"/>
    <w:rsid w:val="00A73839"/>
    <w:rsid w:val="00A761EF"/>
    <w:rsid w:val="00A76E9B"/>
    <w:rsid w:val="00A77AA1"/>
    <w:rsid w:val="00A82D80"/>
    <w:rsid w:val="00A83024"/>
    <w:rsid w:val="00A8526A"/>
    <w:rsid w:val="00A85281"/>
    <w:rsid w:val="00A879F4"/>
    <w:rsid w:val="00A91091"/>
    <w:rsid w:val="00A91C57"/>
    <w:rsid w:val="00A94CA4"/>
    <w:rsid w:val="00A954AE"/>
    <w:rsid w:val="00A95AA8"/>
    <w:rsid w:val="00A95CCB"/>
    <w:rsid w:val="00A973A4"/>
    <w:rsid w:val="00AA1C23"/>
    <w:rsid w:val="00AA5A35"/>
    <w:rsid w:val="00AA694D"/>
    <w:rsid w:val="00AB0C38"/>
    <w:rsid w:val="00AB10BF"/>
    <w:rsid w:val="00AB1458"/>
    <w:rsid w:val="00AB2F21"/>
    <w:rsid w:val="00AB3476"/>
    <w:rsid w:val="00AC5644"/>
    <w:rsid w:val="00AC7471"/>
    <w:rsid w:val="00AD6B72"/>
    <w:rsid w:val="00AE14F6"/>
    <w:rsid w:val="00AE33CC"/>
    <w:rsid w:val="00AE6A99"/>
    <w:rsid w:val="00AF084C"/>
    <w:rsid w:val="00AF0E29"/>
    <w:rsid w:val="00AF0E34"/>
    <w:rsid w:val="00AF1884"/>
    <w:rsid w:val="00AF352F"/>
    <w:rsid w:val="00AF38FC"/>
    <w:rsid w:val="00AF5EFA"/>
    <w:rsid w:val="00AF7EB7"/>
    <w:rsid w:val="00B02776"/>
    <w:rsid w:val="00B05D1E"/>
    <w:rsid w:val="00B11FE2"/>
    <w:rsid w:val="00B14ED4"/>
    <w:rsid w:val="00B16513"/>
    <w:rsid w:val="00B20D40"/>
    <w:rsid w:val="00B21580"/>
    <w:rsid w:val="00B21F14"/>
    <w:rsid w:val="00B2228C"/>
    <w:rsid w:val="00B229D4"/>
    <w:rsid w:val="00B2361C"/>
    <w:rsid w:val="00B24937"/>
    <w:rsid w:val="00B27529"/>
    <w:rsid w:val="00B27FDE"/>
    <w:rsid w:val="00B3031A"/>
    <w:rsid w:val="00B32D81"/>
    <w:rsid w:val="00B346CC"/>
    <w:rsid w:val="00B354E8"/>
    <w:rsid w:val="00B41B03"/>
    <w:rsid w:val="00B425C1"/>
    <w:rsid w:val="00B46911"/>
    <w:rsid w:val="00B469C8"/>
    <w:rsid w:val="00B5151C"/>
    <w:rsid w:val="00B5342B"/>
    <w:rsid w:val="00B53FC4"/>
    <w:rsid w:val="00B6145F"/>
    <w:rsid w:val="00B61AAF"/>
    <w:rsid w:val="00B64BCB"/>
    <w:rsid w:val="00B67073"/>
    <w:rsid w:val="00B705D3"/>
    <w:rsid w:val="00B7131A"/>
    <w:rsid w:val="00B71D45"/>
    <w:rsid w:val="00B82867"/>
    <w:rsid w:val="00B97E6F"/>
    <w:rsid w:val="00BA0230"/>
    <w:rsid w:val="00BA698F"/>
    <w:rsid w:val="00BB0574"/>
    <w:rsid w:val="00BB0E06"/>
    <w:rsid w:val="00BB20AC"/>
    <w:rsid w:val="00BB3396"/>
    <w:rsid w:val="00BB485E"/>
    <w:rsid w:val="00BB53E2"/>
    <w:rsid w:val="00BB56E1"/>
    <w:rsid w:val="00BC3116"/>
    <w:rsid w:val="00BC46C2"/>
    <w:rsid w:val="00BC68DF"/>
    <w:rsid w:val="00BD550F"/>
    <w:rsid w:val="00BE3569"/>
    <w:rsid w:val="00BE42A6"/>
    <w:rsid w:val="00BE58CC"/>
    <w:rsid w:val="00BF12A0"/>
    <w:rsid w:val="00BF536A"/>
    <w:rsid w:val="00BF679E"/>
    <w:rsid w:val="00C020AC"/>
    <w:rsid w:val="00C03D29"/>
    <w:rsid w:val="00C15A68"/>
    <w:rsid w:val="00C16A20"/>
    <w:rsid w:val="00C21BF7"/>
    <w:rsid w:val="00C22C4A"/>
    <w:rsid w:val="00C23383"/>
    <w:rsid w:val="00C23928"/>
    <w:rsid w:val="00C2603D"/>
    <w:rsid w:val="00C26C09"/>
    <w:rsid w:val="00C32992"/>
    <w:rsid w:val="00C3411C"/>
    <w:rsid w:val="00C36BCD"/>
    <w:rsid w:val="00C403BA"/>
    <w:rsid w:val="00C40ADE"/>
    <w:rsid w:val="00C44000"/>
    <w:rsid w:val="00C45F55"/>
    <w:rsid w:val="00C50050"/>
    <w:rsid w:val="00C516EA"/>
    <w:rsid w:val="00C519B8"/>
    <w:rsid w:val="00C52E1B"/>
    <w:rsid w:val="00C531D7"/>
    <w:rsid w:val="00C53BFC"/>
    <w:rsid w:val="00C570E8"/>
    <w:rsid w:val="00C5769A"/>
    <w:rsid w:val="00C57835"/>
    <w:rsid w:val="00C61817"/>
    <w:rsid w:val="00C645D5"/>
    <w:rsid w:val="00C65D43"/>
    <w:rsid w:val="00C6799A"/>
    <w:rsid w:val="00C7352E"/>
    <w:rsid w:val="00C735C7"/>
    <w:rsid w:val="00C74C6A"/>
    <w:rsid w:val="00C7562C"/>
    <w:rsid w:val="00C75FE2"/>
    <w:rsid w:val="00C83784"/>
    <w:rsid w:val="00C8568B"/>
    <w:rsid w:val="00C87F3F"/>
    <w:rsid w:val="00C90DB4"/>
    <w:rsid w:val="00C9267C"/>
    <w:rsid w:val="00C92E8F"/>
    <w:rsid w:val="00C95C87"/>
    <w:rsid w:val="00C973C3"/>
    <w:rsid w:val="00CA226C"/>
    <w:rsid w:val="00CA2752"/>
    <w:rsid w:val="00CA54F3"/>
    <w:rsid w:val="00CA6F0B"/>
    <w:rsid w:val="00CB2621"/>
    <w:rsid w:val="00CC0D7B"/>
    <w:rsid w:val="00CC66BA"/>
    <w:rsid w:val="00CD57D8"/>
    <w:rsid w:val="00CE4634"/>
    <w:rsid w:val="00CE50DD"/>
    <w:rsid w:val="00CE7D18"/>
    <w:rsid w:val="00CF1430"/>
    <w:rsid w:val="00CF1ABA"/>
    <w:rsid w:val="00CF3CAE"/>
    <w:rsid w:val="00CF519E"/>
    <w:rsid w:val="00CF51EE"/>
    <w:rsid w:val="00CF7768"/>
    <w:rsid w:val="00D01554"/>
    <w:rsid w:val="00D0245A"/>
    <w:rsid w:val="00D05DF4"/>
    <w:rsid w:val="00D11421"/>
    <w:rsid w:val="00D1714A"/>
    <w:rsid w:val="00D220E6"/>
    <w:rsid w:val="00D232D7"/>
    <w:rsid w:val="00D308A1"/>
    <w:rsid w:val="00D34E36"/>
    <w:rsid w:val="00D44EFC"/>
    <w:rsid w:val="00D463E5"/>
    <w:rsid w:val="00D470DC"/>
    <w:rsid w:val="00D5020C"/>
    <w:rsid w:val="00D558D7"/>
    <w:rsid w:val="00D566A4"/>
    <w:rsid w:val="00D56864"/>
    <w:rsid w:val="00D6633C"/>
    <w:rsid w:val="00D67141"/>
    <w:rsid w:val="00D74868"/>
    <w:rsid w:val="00D762CE"/>
    <w:rsid w:val="00D77460"/>
    <w:rsid w:val="00D87313"/>
    <w:rsid w:val="00D90440"/>
    <w:rsid w:val="00D90E76"/>
    <w:rsid w:val="00D91071"/>
    <w:rsid w:val="00D9472D"/>
    <w:rsid w:val="00D95669"/>
    <w:rsid w:val="00D965EB"/>
    <w:rsid w:val="00D96F39"/>
    <w:rsid w:val="00DA4902"/>
    <w:rsid w:val="00DA4F45"/>
    <w:rsid w:val="00DC30B2"/>
    <w:rsid w:val="00DC6089"/>
    <w:rsid w:val="00DD158E"/>
    <w:rsid w:val="00DD5438"/>
    <w:rsid w:val="00DD57AC"/>
    <w:rsid w:val="00DD7196"/>
    <w:rsid w:val="00DE619F"/>
    <w:rsid w:val="00DE6836"/>
    <w:rsid w:val="00DE770B"/>
    <w:rsid w:val="00DF4259"/>
    <w:rsid w:val="00DF470C"/>
    <w:rsid w:val="00DF4984"/>
    <w:rsid w:val="00DF6B13"/>
    <w:rsid w:val="00E002F2"/>
    <w:rsid w:val="00E01C7F"/>
    <w:rsid w:val="00E02E37"/>
    <w:rsid w:val="00E04314"/>
    <w:rsid w:val="00E049A0"/>
    <w:rsid w:val="00E06324"/>
    <w:rsid w:val="00E06FF7"/>
    <w:rsid w:val="00E141E9"/>
    <w:rsid w:val="00E14258"/>
    <w:rsid w:val="00E204D7"/>
    <w:rsid w:val="00E21F9A"/>
    <w:rsid w:val="00E25243"/>
    <w:rsid w:val="00E274E8"/>
    <w:rsid w:val="00E374AE"/>
    <w:rsid w:val="00E45157"/>
    <w:rsid w:val="00E4593E"/>
    <w:rsid w:val="00E5374E"/>
    <w:rsid w:val="00E56E81"/>
    <w:rsid w:val="00E80630"/>
    <w:rsid w:val="00E81790"/>
    <w:rsid w:val="00E81E2D"/>
    <w:rsid w:val="00E85091"/>
    <w:rsid w:val="00EA6352"/>
    <w:rsid w:val="00EB1357"/>
    <w:rsid w:val="00EB7144"/>
    <w:rsid w:val="00EC5DD9"/>
    <w:rsid w:val="00EC783C"/>
    <w:rsid w:val="00ED012D"/>
    <w:rsid w:val="00ED0669"/>
    <w:rsid w:val="00ED2873"/>
    <w:rsid w:val="00ED29EF"/>
    <w:rsid w:val="00ED6F7F"/>
    <w:rsid w:val="00EE2392"/>
    <w:rsid w:val="00EE3C62"/>
    <w:rsid w:val="00EE7547"/>
    <w:rsid w:val="00EF2A9D"/>
    <w:rsid w:val="00EF400D"/>
    <w:rsid w:val="00F00E40"/>
    <w:rsid w:val="00F01EF8"/>
    <w:rsid w:val="00F04052"/>
    <w:rsid w:val="00F12C3C"/>
    <w:rsid w:val="00F14A4D"/>
    <w:rsid w:val="00F22486"/>
    <w:rsid w:val="00F2714A"/>
    <w:rsid w:val="00F30CFF"/>
    <w:rsid w:val="00F37964"/>
    <w:rsid w:val="00F40279"/>
    <w:rsid w:val="00F41B3C"/>
    <w:rsid w:val="00F4208C"/>
    <w:rsid w:val="00F42DB8"/>
    <w:rsid w:val="00F44CDA"/>
    <w:rsid w:val="00F45347"/>
    <w:rsid w:val="00F46C02"/>
    <w:rsid w:val="00F605E1"/>
    <w:rsid w:val="00F64288"/>
    <w:rsid w:val="00F65E3D"/>
    <w:rsid w:val="00F72F64"/>
    <w:rsid w:val="00F7378C"/>
    <w:rsid w:val="00F74F97"/>
    <w:rsid w:val="00F83399"/>
    <w:rsid w:val="00F84478"/>
    <w:rsid w:val="00F8545E"/>
    <w:rsid w:val="00F86060"/>
    <w:rsid w:val="00F86782"/>
    <w:rsid w:val="00F875A9"/>
    <w:rsid w:val="00F94C9D"/>
    <w:rsid w:val="00F9718B"/>
    <w:rsid w:val="00FA10A9"/>
    <w:rsid w:val="00FA3F63"/>
    <w:rsid w:val="00FA48DD"/>
    <w:rsid w:val="00FA7C73"/>
    <w:rsid w:val="00FA7F5E"/>
    <w:rsid w:val="00FC4CFD"/>
    <w:rsid w:val="00FC4E26"/>
    <w:rsid w:val="00FC51E1"/>
    <w:rsid w:val="00FC5344"/>
    <w:rsid w:val="00FD04F0"/>
    <w:rsid w:val="00FD10D0"/>
    <w:rsid w:val="00FD55EC"/>
    <w:rsid w:val="00FE0F6E"/>
    <w:rsid w:val="00FE1594"/>
    <w:rsid w:val="00FE474A"/>
    <w:rsid w:val="00FE4AD8"/>
    <w:rsid w:val="00FE4EE2"/>
    <w:rsid w:val="00FE5476"/>
    <w:rsid w:val="00FE6389"/>
    <w:rsid w:val="00F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0382"/>
  <w15:chartTrackingRefBased/>
  <w15:docId w15:val="{A7E2A606-DCE2-42BF-A8BB-1C0CC62B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299"/>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687299"/>
    <w:pPr>
      <w:keepNext/>
      <w:keepLines/>
      <w:spacing w:after="5" w:line="250" w:lineRule="auto"/>
      <w:ind w:left="10" w:right="11" w:hanging="10"/>
      <w:outlineLvl w:val="0"/>
    </w:pPr>
    <w:rPr>
      <w:rFonts w:ascii="Calibri" w:eastAsia="Calibri" w:hAnsi="Calibri" w:cs="Calibri"/>
      <w:b/>
      <w:color w:val="000000"/>
      <w:sz w:val="24"/>
    </w:rPr>
  </w:style>
  <w:style w:type="paragraph" w:styleId="Heading3">
    <w:name w:val="heading 3"/>
    <w:basedOn w:val="Normal"/>
    <w:next w:val="Normal"/>
    <w:link w:val="Heading3Char"/>
    <w:uiPriority w:val="9"/>
    <w:semiHidden/>
    <w:unhideWhenUsed/>
    <w:qFormat/>
    <w:rsid w:val="00E1425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42DB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99"/>
    <w:pPr>
      <w:ind w:left="720"/>
      <w:contextualSpacing/>
    </w:pPr>
  </w:style>
  <w:style w:type="character" w:customStyle="1" w:styleId="Heading1Char">
    <w:name w:val="Heading 1 Char"/>
    <w:basedOn w:val="DefaultParagraphFont"/>
    <w:link w:val="Heading1"/>
    <w:uiPriority w:val="9"/>
    <w:rsid w:val="00687299"/>
    <w:rPr>
      <w:rFonts w:ascii="Calibri" w:eastAsia="Calibri" w:hAnsi="Calibri" w:cs="Calibri"/>
      <w:b/>
      <w:color w:val="000000"/>
      <w:sz w:val="24"/>
    </w:rPr>
  </w:style>
  <w:style w:type="paragraph" w:customStyle="1" w:styleId="Default">
    <w:name w:val="Default"/>
    <w:rsid w:val="0068729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85071"/>
    <w:rPr>
      <w:b/>
      <w:bCs/>
    </w:rPr>
  </w:style>
  <w:style w:type="character" w:styleId="Emphasis">
    <w:name w:val="Emphasis"/>
    <w:basedOn w:val="DefaultParagraphFont"/>
    <w:uiPriority w:val="20"/>
    <w:qFormat/>
    <w:rsid w:val="00C645D5"/>
    <w:rPr>
      <w:i/>
      <w:iCs/>
    </w:rPr>
  </w:style>
  <w:style w:type="paragraph" w:styleId="BalloonText">
    <w:name w:val="Balloon Text"/>
    <w:basedOn w:val="Normal"/>
    <w:link w:val="BalloonTextChar"/>
    <w:uiPriority w:val="99"/>
    <w:semiHidden/>
    <w:unhideWhenUsed/>
    <w:rsid w:val="000F7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99"/>
    <w:rPr>
      <w:rFonts w:ascii="Segoe UI" w:eastAsia="Times New Roman" w:hAnsi="Segoe UI" w:cs="Segoe UI"/>
      <w:sz w:val="18"/>
      <w:szCs w:val="18"/>
    </w:rPr>
  </w:style>
  <w:style w:type="character" w:styleId="Hyperlink">
    <w:name w:val="Hyperlink"/>
    <w:basedOn w:val="DefaultParagraphFont"/>
    <w:uiPriority w:val="99"/>
    <w:unhideWhenUsed/>
    <w:rsid w:val="004E06EC"/>
    <w:rPr>
      <w:color w:val="0000FF"/>
      <w:u w:val="single"/>
    </w:rPr>
  </w:style>
  <w:style w:type="character" w:customStyle="1" w:styleId="Heading3Char">
    <w:name w:val="Heading 3 Char"/>
    <w:basedOn w:val="DefaultParagraphFont"/>
    <w:link w:val="Heading3"/>
    <w:uiPriority w:val="9"/>
    <w:semiHidden/>
    <w:rsid w:val="00E14258"/>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C36BCD"/>
  </w:style>
  <w:style w:type="character" w:customStyle="1" w:styleId="eop">
    <w:name w:val="eop"/>
    <w:basedOn w:val="DefaultParagraphFont"/>
    <w:rsid w:val="00C36BCD"/>
  </w:style>
  <w:style w:type="paragraph" w:customStyle="1" w:styleId="paragraph">
    <w:name w:val="paragraph"/>
    <w:basedOn w:val="Normal"/>
    <w:rsid w:val="0094182B"/>
    <w:pPr>
      <w:spacing w:before="100" w:beforeAutospacing="1" w:after="100" w:afterAutospacing="1"/>
    </w:pPr>
  </w:style>
  <w:style w:type="character" w:customStyle="1" w:styleId="tabchar">
    <w:name w:val="tabchar"/>
    <w:basedOn w:val="DefaultParagraphFont"/>
    <w:rsid w:val="0029694A"/>
  </w:style>
  <w:style w:type="character" w:customStyle="1" w:styleId="Heading4Char">
    <w:name w:val="Heading 4 Char"/>
    <w:basedOn w:val="DefaultParagraphFont"/>
    <w:link w:val="Heading4"/>
    <w:uiPriority w:val="9"/>
    <w:semiHidden/>
    <w:rsid w:val="00F42DB8"/>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F42DB8"/>
    <w:pPr>
      <w:spacing w:before="100" w:beforeAutospacing="1" w:after="100" w:afterAutospacing="1"/>
    </w:pPr>
  </w:style>
  <w:style w:type="character" w:customStyle="1" w:styleId="ui-provider">
    <w:name w:val="ui-provider"/>
    <w:basedOn w:val="DefaultParagraphFont"/>
    <w:rsid w:val="00B5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3480">
      <w:bodyDiv w:val="1"/>
      <w:marLeft w:val="0"/>
      <w:marRight w:val="0"/>
      <w:marTop w:val="0"/>
      <w:marBottom w:val="0"/>
      <w:divBdr>
        <w:top w:val="none" w:sz="0" w:space="0" w:color="auto"/>
        <w:left w:val="none" w:sz="0" w:space="0" w:color="auto"/>
        <w:bottom w:val="none" w:sz="0" w:space="0" w:color="auto"/>
        <w:right w:val="none" w:sz="0" w:space="0" w:color="auto"/>
      </w:divBdr>
      <w:divsChild>
        <w:div w:id="1488135376">
          <w:marLeft w:val="0"/>
          <w:marRight w:val="0"/>
          <w:marTop w:val="0"/>
          <w:marBottom w:val="0"/>
          <w:divBdr>
            <w:top w:val="none" w:sz="0" w:space="0" w:color="auto"/>
            <w:left w:val="none" w:sz="0" w:space="0" w:color="auto"/>
            <w:bottom w:val="none" w:sz="0" w:space="0" w:color="auto"/>
            <w:right w:val="none" w:sz="0" w:space="0" w:color="auto"/>
          </w:divBdr>
          <w:divsChild>
            <w:div w:id="83653052">
              <w:marLeft w:val="0"/>
              <w:marRight w:val="0"/>
              <w:marTop w:val="0"/>
              <w:marBottom w:val="0"/>
              <w:divBdr>
                <w:top w:val="none" w:sz="0" w:space="0" w:color="auto"/>
                <w:left w:val="none" w:sz="0" w:space="0" w:color="auto"/>
                <w:bottom w:val="none" w:sz="0" w:space="0" w:color="auto"/>
                <w:right w:val="none" w:sz="0" w:space="0" w:color="auto"/>
              </w:divBdr>
            </w:div>
            <w:div w:id="1073892710">
              <w:marLeft w:val="0"/>
              <w:marRight w:val="0"/>
              <w:marTop w:val="0"/>
              <w:marBottom w:val="0"/>
              <w:divBdr>
                <w:top w:val="none" w:sz="0" w:space="0" w:color="auto"/>
                <w:left w:val="none" w:sz="0" w:space="0" w:color="auto"/>
                <w:bottom w:val="none" w:sz="0" w:space="0" w:color="auto"/>
                <w:right w:val="none" w:sz="0" w:space="0" w:color="auto"/>
              </w:divBdr>
            </w:div>
            <w:div w:id="1632512664">
              <w:marLeft w:val="0"/>
              <w:marRight w:val="0"/>
              <w:marTop w:val="0"/>
              <w:marBottom w:val="0"/>
              <w:divBdr>
                <w:top w:val="none" w:sz="0" w:space="0" w:color="auto"/>
                <w:left w:val="none" w:sz="0" w:space="0" w:color="auto"/>
                <w:bottom w:val="none" w:sz="0" w:space="0" w:color="auto"/>
                <w:right w:val="none" w:sz="0" w:space="0" w:color="auto"/>
              </w:divBdr>
            </w:div>
            <w:div w:id="752702208">
              <w:marLeft w:val="0"/>
              <w:marRight w:val="0"/>
              <w:marTop w:val="0"/>
              <w:marBottom w:val="0"/>
              <w:divBdr>
                <w:top w:val="none" w:sz="0" w:space="0" w:color="auto"/>
                <w:left w:val="none" w:sz="0" w:space="0" w:color="auto"/>
                <w:bottom w:val="none" w:sz="0" w:space="0" w:color="auto"/>
                <w:right w:val="none" w:sz="0" w:space="0" w:color="auto"/>
              </w:divBdr>
            </w:div>
          </w:divsChild>
        </w:div>
        <w:div w:id="1098408947">
          <w:marLeft w:val="0"/>
          <w:marRight w:val="0"/>
          <w:marTop w:val="0"/>
          <w:marBottom w:val="0"/>
          <w:divBdr>
            <w:top w:val="none" w:sz="0" w:space="0" w:color="auto"/>
            <w:left w:val="none" w:sz="0" w:space="0" w:color="auto"/>
            <w:bottom w:val="none" w:sz="0" w:space="0" w:color="auto"/>
            <w:right w:val="none" w:sz="0" w:space="0" w:color="auto"/>
          </w:divBdr>
        </w:div>
        <w:div w:id="129171582">
          <w:marLeft w:val="0"/>
          <w:marRight w:val="0"/>
          <w:marTop w:val="0"/>
          <w:marBottom w:val="0"/>
          <w:divBdr>
            <w:top w:val="none" w:sz="0" w:space="0" w:color="auto"/>
            <w:left w:val="none" w:sz="0" w:space="0" w:color="auto"/>
            <w:bottom w:val="none" w:sz="0" w:space="0" w:color="auto"/>
            <w:right w:val="none" w:sz="0" w:space="0" w:color="auto"/>
          </w:divBdr>
        </w:div>
        <w:div w:id="1632055820">
          <w:marLeft w:val="0"/>
          <w:marRight w:val="0"/>
          <w:marTop w:val="0"/>
          <w:marBottom w:val="0"/>
          <w:divBdr>
            <w:top w:val="none" w:sz="0" w:space="0" w:color="auto"/>
            <w:left w:val="none" w:sz="0" w:space="0" w:color="auto"/>
            <w:bottom w:val="none" w:sz="0" w:space="0" w:color="auto"/>
            <w:right w:val="none" w:sz="0" w:space="0" w:color="auto"/>
          </w:divBdr>
        </w:div>
        <w:div w:id="303781347">
          <w:marLeft w:val="0"/>
          <w:marRight w:val="0"/>
          <w:marTop w:val="0"/>
          <w:marBottom w:val="0"/>
          <w:divBdr>
            <w:top w:val="none" w:sz="0" w:space="0" w:color="auto"/>
            <w:left w:val="none" w:sz="0" w:space="0" w:color="auto"/>
            <w:bottom w:val="none" w:sz="0" w:space="0" w:color="auto"/>
            <w:right w:val="none" w:sz="0" w:space="0" w:color="auto"/>
          </w:divBdr>
        </w:div>
        <w:div w:id="310984385">
          <w:marLeft w:val="0"/>
          <w:marRight w:val="0"/>
          <w:marTop w:val="0"/>
          <w:marBottom w:val="0"/>
          <w:divBdr>
            <w:top w:val="none" w:sz="0" w:space="0" w:color="auto"/>
            <w:left w:val="none" w:sz="0" w:space="0" w:color="auto"/>
            <w:bottom w:val="none" w:sz="0" w:space="0" w:color="auto"/>
            <w:right w:val="none" w:sz="0" w:space="0" w:color="auto"/>
          </w:divBdr>
        </w:div>
        <w:div w:id="407263208">
          <w:marLeft w:val="0"/>
          <w:marRight w:val="0"/>
          <w:marTop w:val="0"/>
          <w:marBottom w:val="0"/>
          <w:divBdr>
            <w:top w:val="none" w:sz="0" w:space="0" w:color="auto"/>
            <w:left w:val="none" w:sz="0" w:space="0" w:color="auto"/>
            <w:bottom w:val="none" w:sz="0" w:space="0" w:color="auto"/>
            <w:right w:val="none" w:sz="0" w:space="0" w:color="auto"/>
          </w:divBdr>
        </w:div>
        <w:div w:id="1922374434">
          <w:marLeft w:val="0"/>
          <w:marRight w:val="0"/>
          <w:marTop w:val="0"/>
          <w:marBottom w:val="0"/>
          <w:divBdr>
            <w:top w:val="none" w:sz="0" w:space="0" w:color="auto"/>
            <w:left w:val="none" w:sz="0" w:space="0" w:color="auto"/>
            <w:bottom w:val="none" w:sz="0" w:space="0" w:color="auto"/>
            <w:right w:val="none" w:sz="0" w:space="0" w:color="auto"/>
          </w:divBdr>
        </w:div>
        <w:div w:id="53357027">
          <w:marLeft w:val="0"/>
          <w:marRight w:val="0"/>
          <w:marTop w:val="0"/>
          <w:marBottom w:val="0"/>
          <w:divBdr>
            <w:top w:val="none" w:sz="0" w:space="0" w:color="auto"/>
            <w:left w:val="none" w:sz="0" w:space="0" w:color="auto"/>
            <w:bottom w:val="none" w:sz="0" w:space="0" w:color="auto"/>
            <w:right w:val="none" w:sz="0" w:space="0" w:color="auto"/>
          </w:divBdr>
        </w:div>
        <w:div w:id="2081174154">
          <w:marLeft w:val="0"/>
          <w:marRight w:val="0"/>
          <w:marTop w:val="0"/>
          <w:marBottom w:val="0"/>
          <w:divBdr>
            <w:top w:val="none" w:sz="0" w:space="0" w:color="auto"/>
            <w:left w:val="none" w:sz="0" w:space="0" w:color="auto"/>
            <w:bottom w:val="none" w:sz="0" w:space="0" w:color="auto"/>
            <w:right w:val="none" w:sz="0" w:space="0" w:color="auto"/>
          </w:divBdr>
        </w:div>
        <w:div w:id="1977680157">
          <w:marLeft w:val="0"/>
          <w:marRight w:val="0"/>
          <w:marTop w:val="0"/>
          <w:marBottom w:val="0"/>
          <w:divBdr>
            <w:top w:val="none" w:sz="0" w:space="0" w:color="auto"/>
            <w:left w:val="none" w:sz="0" w:space="0" w:color="auto"/>
            <w:bottom w:val="none" w:sz="0" w:space="0" w:color="auto"/>
            <w:right w:val="none" w:sz="0" w:space="0" w:color="auto"/>
          </w:divBdr>
        </w:div>
        <w:div w:id="1118334430">
          <w:marLeft w:val="0"/>
          <w:marRight w:val="0"/>
          <w:marTop w:val="0"/>
          <w:marBottom w:val="0"/>
          <w:divBdr>
            <w:top w:val="none" w:sz="0" w:space="0" w:color="auto"/>
            <w:left w:val="none" w:sz="0" w:space="0" w:color="auto"/>
            <w:bottom w:val="none" w:sz="0" w:space="0" w:color="auto"/>
            <w:right w:val="none" w:sz="0" w:space="0" w:color="auto"/>
          </w:divBdr>
        </w:div>
        <w:div w:id="2052143084">
          <w:marLeft w:val="0"/>
          <w:marRight w:val="0"/>
          <w:marTop w:val="0"/>
          <w:marBottom w:val="0"/>
          <w:divBdr>
            <w:top w:val="none" w:sz="0" w:space="0" w:color="auto"/>
            <w:left w:val="none" w:sz="0" w:space="0" w:color="auto"/>
            <w:bottom w:val="none" w:sz="0" w:space="0" w:color="auto"/>
            <w:right w:val="none" w:sz="0" w:space="0" w:color="auto"/>
          </w:divBdr>
        </w:div>
      </w:divsChild>
    </w:div>
    <w:div w:id="87385578">
      <w:bodyDiv w:val="1"/>
      <w:marLeft w:val="0"/>
      <w:marRight w:val="0"/>
      <w:marTop w:val="0"/>
      <w:marBottom w:val="0"/>
      <w:divBdr>
        <w:top w:val="none" w:sz="0" w:space="0" w:color="auto"/>
        <w:left w:val="none" w:sz="0" w:space="0" w:color="auto"/>
        <w:bottom w:val="none" w:sz="0" w:space="0" w:color="auto"/>
        <w:right w:val="none" w:sz="0" w:space="0" w:color="auto"/>
      </w:divBdr>
    </w:div>
    <w:div w:id="401025178">
      <w:bodyDiv w:val="1"/>
      <w:marLeft w:val="0"/>
      <w:marRight w:val="0"/>
      <w:marTop w:val="0"/>
      <w:marBottom w:val="0"/>
      <w:divBdr>
        <w:top w:val="none" w:sz="0" w:space="0" w:color="auto"/>
        <w:left w:val="none" w:sz="0" w:space="0" w:color="auto"/>
        <w:bottom w:val="none" w:sz="0" w:space="0" w:color="auto"/>
        <w:right w:val="none" w:sz="0" w:space="0" w:color="auto"/>
      </w:divBdr>
    </w:div>
    <w:div w:id="440491525">
      <w:bodyDiv w:val="1"/>
      <w:marLeft w:val="0"/>
      <w:marRight w:val="0"/>
      <w:marTop w:val="0"/>
      <w:marBottom w:val="0"/>
      <w:divBdr>
        <w:top w:val="none" w:sz="0" w:space="0" w:color="auto"/>
        <w:left w:val="none" w:sz="0" w:space="0" w:color="auto"/>
        <w:bottom w:val="none" w:sz="0" w:space="0" w:color="auto"/>
        <w:right w:val="none" w:sz="0" w:space="0" w:color="auto"/>
      </w:divBdr>
    </w:div>
    <w:div w:id="475954727">
      <w:bodyDiv w:val="1"/>
      <w:marLeft w:val="0"/>
      <w:marRight w:val="0"/>
      <w:marTop w:val="0"/>
      <w:marBottom w:val="0"/>
      <w:divBdr>
        <w:top w:val="none" w:sz="0" w:space="0" w:color="auto"/>
        <w:left w:val="none" w:sz="0" w:space="0" w:color="auto"/>
        <w:bottom w:val="none" w:sz="0" w:space="0" w:color="auto"/>
        <w:right w:val="none" w:sz="0" w:space="0" w:color="auto"/>
      </w:divBdr>
      <w:divsChild>
        <w:div w:id="269319290">
          <w:marLeft w:val="0"/>
          <w:marRight w:val="0"/>
          <w:marTop w:val="0"/>
          <w:marBottom w:val="0"/>
          <w:divBdr>
            <w:top w:val="none" w:sz="0" w:space="0" w:color="auto"/>
            <w:left w:val="none" w:sz="0" w:space="0" w:color="auto"/>
            <w:bottom w:val="none" w:sz="0" w:space="0" w:color="auto"/>
            <w:right w:val="none" w:sz="0" w:space="0" w:color="auto"/>
          </w:divBdr>
        </w:div>
        <w:div w:id="1681468756">
          <w:marLeft w:val="0"/>
          <w:marRight w:val="0"/>
          <w:marTop w:val="0"/>
          <w:marBottom w:val="0"/>
          <w:divBdr>
            <w:top w:val="none" w:sz="0" w:space="0" w:color="auto"/>
            <w:left w:val="none" w:sz="0" w:space="0" w:color="auto"/>
            <w:bottom w:val="none" w:sz="0" w:space="0" w:color="auto"/>
            <w:right w:val="none" w:sz="0" w:space="0" w:color="auto"/>
          </w:divBdr>
        </w:div>
        <w:div w:id="1227567918">
          <w:marLeft w:val="0"/>
          <w:marRight w:val="0"/>
          <w:marTop w:val="0"/>
          <w:marBottom w:val="0"/>
          <w:divBdr>
            <w:top w:val="none" w:sz="0" w:space="0" w:color="auto"/>
            <w:left w:val="none" w:sz="0" w:space="0" w:color="auto"/>
            <w:bottom w:val="none" w:sz="0" w:space="0" w:color="auto"/>
            <w:right w:val="none" w:sz="0" w:space="0" w:color="auto"/>
          </w:divBdr>
        </w:div>
        <w:div w:id="1943999210">
          <w:marLeft w:val="0"/>
          <w:marRight w:val="0"/>
          <w:marTop w:val="0"/>
          <w:marBottom w:val="0"/>
          <w:divBdr>
            <w:top w:val="none" w:sz="0" w:space="0" w:color="auto"/>
            <w:left w:val="none" w:sz="0" w:space="0" w:color="auto"/>
            <w:bottom w:val="none" w:sz="0" w:space="0" w:color="auto"/>
            <w:right w:val="none" w:sz="0" w:space="0" w:color="auto"/>
          </w:divBdr>
        </w:div>
        <w:div w:id="1591623469">
          <w:marLeft w:val="0"/>
          <w:marRight w:val="0"/>
          <w:marTop w:val="0"/>
          <w:marBottom w:val="0"/>
          <w:divBdr>
            <w:top w:val="none" w:sz="0" w:space="0" w:color="auto"/>
            <w:left w:val="none" w:sz="0" w:space="0" w:color="auto"/>
            <w:bottom w:val="none" w:sz="0" w:space="0" w:color="auto"/>
            <w:right w:val="none" w:sz="0" w:space="0" w:color="auto"/>
          </w:divBdr>
        </w:div>
        <w:div w:id="1606617111">
          <w:marLeft w:val="0"/>
          <w:marRight w:val="0"/>
          <w:marTop w:val="0"/>
          <w:marBottom w:val="0"/>
          <w:divBdr>
            <w:top w:val="none" w:sz="0" w:space="0" w:color="auto"/>
            <w:left w:val="none" w:sz="0" w:space="0" w:color="auto"/>
            <w:bottom w:val="none" w:sz="0" w:space="0" w:color="auto"/>
            <w:right w:val="none" w:sz="0" w:space="0" w:color="auto"/>
          </w:divBdr>
        </w:div>
        <w:div w:id="1078788542">
          <w:marLeft w:val="0"/>
          <w:marRight w:val="0"/>
          <w:marTop w:val="0"/>
          <w:marBottom w:val="0"/>
          <w:divBdr>
            <w:top w:val="none" w:sz="0" w:space="0" w:color="auto"/>
            <w:left w:val="none" w:sz="0" w:space="0" w:color="auto"/>
            <w:bottom w:val="none" w:sz="0" w:space="0" w:color="auto"/>
            <w:right w:val="none" w:sz="0" w:space="0" w:color="auto"/>
          </w:divBdr>
        </w:div>
        <w:div w:id="1469587744">
          <w:marLeft w:val="0"/>
          <w:marRight w:val="0"/>
          <w:marTop w:val="0"/>
          <w:marBottom w:val="0"/>
          <w:divBdr>
            <w:top w:val="none" w:sz="0" w:space="0" w:color="auto"/>
            <w:left w:val="none" w:sz="0" w:space="0" w:color="auto"/>
            <w:bottom w:val="none" w:sz="0" w:space="0" w:color="auto"/>
            <w:right w:val="none" w:sz="0" w:space="0" w:color="auto"/>
          </w:divBdr>
        </w:div>
        <w:div w:id="1699769036">
          <w:marLeft w:val="0"/>
          <w:marRight w:val="0"/>
          <w:marTop w:val="0"/>
          <w:marBottom w:val="0"/>
          <w:divBdr>
            <w:top w:val="none" w:sz="0" w:space="0" w:color="auto"/>
            <w:left w:val="none" w:sz="0" w:space="0" w:color="auto"/>
            <w:bottom w:val="none" w:sz="0" w:space="0" w:color="auto"/>
            <w:right w:val="none" w:sz="0" w:space="0" w:color="auto"/>
          </w:divBdr>
        </w:div>
        <w:div w:id="1293364505">
          <w:marLeft w:val="0"/>
          <w:marRight w:val="0"/>
          <w:marTop w:val="0"/>
          <w:marBottom w:val="0"/>
          <w:divBdr>
            <w:top w:val="none" w:sz="0" w:space="0" w:color="auto"/>
            <w:left w:val="none" w:sz="0" w:space="0" w:color="auto"/>
            <w:bottom w:val="none" w:sz="0" w:space="0" w:color="auto"/>
            <w:right w:val="none" w:sz="0" w:space="0" w:color="auto"/>
          </w:divBdr>
        </w:div>
        <w:div w:id="807362771">
          <w:marLeft w:val="0"/>
          <w:marRight w:val="0"/>
          <w:marTop w:val="0"/>
          <w:marBottom w:val="0"/>
          <w:divBdr>
            <w:top w:val="none" w:sz="0" w:space="0" w:color="auto"/>
            <w:left w:val="none" w:sz="0" w:space="0" w:color="auto"/>
            <w:bottom w:val="none" w:sz="0" w:space="0" w:color="auto"/>
            <w:right w:val="none" w:sz="0" w:space="0" w:color="auto"/>
          </w:divBdr>
        </w:div>
        <w:div w:id="622737791">
          <w:marLeft w:val="0"/>
          <w:marRight w:val="0"/>
          <w:marTop w:val="0"/>
          <w:marBottom w:val="0"/>
          <w:divBdr>
            <w:top w:val="none" w:sz="0" w:space="0" w:color="auto"/>
            <w:left w:val="none" w:sz="0" w:space="0" w:color="auto"/>
            <w:bottom w:val="none" w:sz="0" w:space="0" w:color="auto"/>
            <w:right w:val="none" w:sz="0" w:space="0" w:color="auto"/>
          </w:divBdr>
        </w:div>
        <w:div w:id="1840072121">
          <w:marLeft w:val="0"/>
          <w:marRight w:val="0"/>
          <w:marTop w:val="0"/>
          <w:marBottom w:val="0"/>
          <w:divBdr>
            <w:top w:val="none" w:sz="0" w:space="0" w:color="auto"/>
            <w:left w:val="none" w:sz="0" w:space="0" w:color="auto"/>
            <w:bottom w:val="none" w:sz="0" w:space="0" w:color="auto"/>
            <w:right w:val="none" w:sz="0" w:space="0" w:color="auto"/>
          </w:divBdr>
        </w:div>
        <w:div w:id="1667396889">
          <w:marLeft w:val="0"/>
          <w:marRight w:val="0"/>
          <w:marTop w:val="0"/>
          <w:marBottom w:val="0"/>
          <w:divBdr>
            <w:top w:val="none" w:sz="0" w:space="0" w:color="auto"/>
            <w:left w:val="none" w:sz="0" w:space="0" w:color="auto"/>
            <w:bottom w:val="none" w:sz="0" w:space="0" w:color="auto"/>
            <w:right w:val="none" w:sz="0" w:space="0" w:color="auto"/>
          </w:divBdr>
        </w:div>
        <w:div w:id="158812912">
          <w:marLeft w:val="0"/>
          <w:marRight w:val="0"/>
          <w:marTop w:val="0"/>
          <w:marBottom w:val="0"/>
          <w:divBdr>
            <w:top w:val="none" w:sz="0" w:space="0" w:color="auto"/>
            <w:left w:val="none" w:sz="0" w:space="0" w:color="auto"/>
            <w:bottom w:val="none" w:sz="0" w:space="0" w:color="auto"/>
            <w:right w:val="none" w:sz="0" w:space="0" w:color="auto"/>
          </w:divBdr>
        </w:div>
        <w:div w:id="2041541338">
          <w:marLeft w:val="0"/>
          <w:marRight w:val="0"/>
          <w:marTop w:val="0"/>
          <w:marBottom w:val="0"/>
          <w:divBdr>
            <w:top w:val="none" w:sz="0" w:space="0" w:color="auto"/>
            <w:left w:val="none" w:sz="0" w:space="0" w:color="auto"/>
            <w:bottom w:val="none" w:sz="0" w:space="0" w:color="auto"/>
            <w:right w:val="none" w:sz="0" w:space="0" w:color="auto"/>
          </w:divBdr>
        </w:div>
        <w:div w:id="1112242553">
          <w:marLeft w:val="0"/>
          <w:marRight w:val="0"/>
          <w:marTop w:val="0"/>
          <w:marBottom w:val="0"/>
          <w:divBdr>
            <w:top w:val="none" w:sz="0" w:space="0" w:color="auto"/>
            <w:left w:val="none" w:sz="0" w:space="0" w:color="auto"/>
            <w:bottom w:val="none" w:sz="0" w:space="0" w:color="auto"/>
            <w:right w:val="none" w:sz="0" w:space="0" w:color="auto"/>
          </w:divBdr>
        </w:div>
        <w:div w:id="1001277995">
          <w:marLeft w:val="0"/>
          <w:marRight w:val="0"/>
          <w:marTop w:val="0"/>
          <w:marBottom w:val="0"/>
          <w:divBdr>
            <w:top w:val="none" w:sz="0" w:space="0" w:color="auto"/>
            <w:left w:val="none" w:sz="0" w:space="0" w:color="auto"/>
            <w:bottom w:val="none" w:sz="0" w:space="0" w:color="auto"/>
            <w:right w:val="none" w:sz="0" w:space="0" w:color="auto"/>
          </w:divBdr>
        </w:div>
        <w:div w:id="1563758397">
          <w:marLeft w:val="0"/>
          <w:marRight w:val="0"/>
          <w:marTop w:val="0"/>
          <w:marBottom w:val="0"/>
          <w:divBdr>
            <w:top w:val="none" w:sz="0" w:space="0" w:color="auto"/>
            <w:left w:val="none" w:sz="0" w:space="0" w:color="auto"/>
            <w:bottom w:val="none" w:sz="0" w:space="0" w:color="auto"/>
            <w:right w:val="none" w:sz="0" w:space="0" w:color="auto"/>
          </w:divBdr>
        </w:div>
      </w:divsChild>
    </w:div>
    <w:div w:id="515076915">
      <w:bodyDiv w:val="1"/>
      <w:marLeft w:val="0"/>
      <w:marRight w:val="0"/>
      <w:marTop w:val="0"/>
      <w:marBottom w:val="0"/>
      <w:divBdr>
        <w:top w:val="none" w:sz="0" w:space="0" w:color="auto"/>
        <w:left w:val="none" w:sz="0" w:space="0" w:color="auto"/>
        <w:bottom w:val="none" w:sz="0" w:space="0" w:color="auto"/>
        <w:right w:val="none" w:sz="0" w:space="0" w:color="auto"/>
      </w:divBdr>
      <w:divsChild>
        <w:div w:id="1873032841">
          <w:marLeft w:val="0"/>
          <w:marRight w:val="0"/>
          <w:marTop w:val="0"/>
          <w:marBottom w:val="0"/>
          <w:divBdr>
            <w:top w:val="none" w:sz="0" w:space="0" w:color="auto"/>
            <w:left w:val="none" w:sz="0" w:space="0" w:color="auto"/>
            <w:bottom w:val="none" w:sz="0" w:space="0" w:color="auto"/>
            <w:right w:val="none" w:sz="0" w:space="0" w:color="auto"/>
          </w:divBdr>
        </w:div>
        <w:div w:id="845751285">
          <w:marLeft w:val="0"/>
          <w:marRight w:val="0"/>
          <w:marTop w:val="0"/>
          <w:marBottom w:val="0"/>
          <w:divBdr>
            <w:top w:val="none" w:sz="0" w:space="0" w:color="auto"/>
            <w:left w:val="none" w:sz="0" w:space="0" w:color="auto"/>
            <w:bottom w:val="none" w:sz="0" w:space="0" w:color="auto"/>
            <w:right w:val="none" w:sz="0" w:space="0" w:color="auto"/>
          </w:divBdr>
        </w:div>
        <w:div w:id="110319816">
          <w:marLeft w:val="0"/>
          <w:marRight w:val="0"/>
          <w:marTop w:val="0"/>
          <w:marBottom w:val="0"/>
          <w:divBdr>
            <w:top w:val="none" w:sz="0" w:space="0" w:color="auto"/>
            <w:left w:val="none" w:sz="0" w:space="0" w:color="auto"/>
            <w:bottom w:val="none" w:sz="0" w:space="0" w:color="auto"/>
            <w:right w:val="none" w:sz="0" w:space="0" w:color="auto"/>
          </w:divBdr>
        </w:div>
      </w:divsChild>
    </w:div>
    <w:div w:id="799111785">
      <w:bodyDiv w:val="1"/>
      <w:marLeft w:val="0"/>
      <w:marRight w:val="0"/>
      <w:marTop w:val="0"/>
      <w:marBottom w:val="0"/>
      <w:divBdr>
        <w:top w:val="none" w:sz="0" w:space="0" w:color="auto"/>
        <w:left w:val="none" w:sz="0" w:space="0" w:color="auto"/>
        <w:bottom w:val="none" w:sz="0" w:space="0" w:color="auto"/>
        <w:right w:val="none" w:sz="0" w:space="0" w:color="auto"/>
      </w:divBdr>
    </w:div>
    <w:div w:id="966735725">
      <w:bodyDiv w:val="1"/>
      <w:marLeft w:val="0"/>
      <w:marRight w:val="0"/>
      <w:marTop w:val="0"/>
      <w:marBottom w:val="0"/>
      <w:divBdr>
        <w:top w:val="none" w:sz="0" w:space="0" w:color="auto"/>
        <w:left w:val="none" w:sz="0" w:space="0" w:color="auto"/>
        <w:bottom w:val="none" w:sz="0" w:space="0" w:color="auto"/>
        <w:right w:val="none" w:sz="0" w:space="0" w:color="auto"/>
      </w:divBdr>
    </w:div>
    <w:div w:id="996416584">
      <w:bodyDiv w:val="1"/>
      <w:marLeft w:val="0"/>
      <w:marRight w:val="0"/>
      <w:marTop w:val="0"/>
      <w:marBottom w:val="0"/>
      <w:divBdr>
        <w:top w:val="none" w:sz="0" w:space="0" w:color="auto"/>
        <w:left w:val="none" w:sz="0" w:space="0" w:color="auto"/>
        <w:bottom w:val="none" w:sz="0" w:space="0" w:color="auto"/>
        <w:right w:val="none" w:sz="0" w:space="0" w:color="auto"/>
      </w:divBdr>
    </w:div>
    <w:div w:id="1158426038">
      <w:bodyDiv w:val="1"/>
      <w:marLeft w:val="0"/>
      <w:marRight w:val="0"/>
      <w:marTop w:val="0"/>
      <w:marBottom w:val="0"/>
      <w:divBdr>
        <w:top w:val="none" w:sz="0" w:space="0" w:color="auto"/>
        <w:left w:val="none" w:sz="0" w:space="0" w:color="auto"/>
        <w:bottom w:val="none" w:sz="0" w:space="0" w:color="auto"/>
        <w:right w:val="none" w:sz="0" w:space="0" w:color="auto"/>
      </w:divBdr>
      <w:divsChild>
        <w:div w:id="1901943720">
          <w:marLeft w:val="0"/>
          <w:marRight w:val="0"/>
          <w:marTop w:val="0"/>
          <w:marBottom w:val="0"/>
          <w:divBdr>
            <w:top w:val="none" w:sz="0" w:space="0" w:color="auto"/>
            <w:left w:val="none" w:sz="0" w:space="0" w:color="auto"/>
            <w:bottom w:val="none" w:sz="0" w:space="0" w:color="auto"/>
            <w:right w:val="none" w:sz="0" w:space="0" w:color="auto"/>
          </w:divBdr>
        </w:div>
        <w:div w:id="523204258">
          <w:marLeft w:val="0"/>
          <w:marRight w:val="0"/>
          <w:marTop w:val="0"/>
          <w:marBottom w:val="0"/>
          <w:divBdr>
            <w:top w:val="none" w:sz="0" w:space="0" w:color="auto"/>
            <w:left w:val="none" w:sz="0" w:space="0" w:color="auto"/>
            <w:bottom w:val="none" w:sz="0" w:space="0" w:color="auto"/>
            <w:right w:val="none" w:sz="0" w:space="0" w:color="auto"/>
          </w:divBdr>
        </w:div>
      </w:divsChild>
    </w:div>
    <w:div w:id="1259750520">
      <w:bodyDiv w:val="1"/>
      <w:marLeft w:val="0"/>
      <w:marRight w:val="0"/>
      <w:marTop w:val="0"/>
      <w:marBottom w:val="0"/>
      <w:divBdr>
        <w:top w:val="none" w:sz="0" w:space="0" w:color="auto"/>
        <w:left w:val="none" w:sz="0" w:space="0" w:color="auto"/>
        <w:bottom w:val="none" w:sz="0" w:space="0" w:color="auto"/>
        <w:right w:val="none" w:sz="0" w:space="0" w:color="auto"/>
      </w:divBdr>
      <w:divsChild>
        <w:div w:id="1548564739">
          <w:marLeft w:val="0"/>
          <w:marRight w:val="0"/>
          <w:marTop w:val="0"/>
          <w:marBottom w:val="0"/>
          <w:divBdr>
            <w:top w:val="none" w:sz="0" w:space="0" w:color="auto"/>
            <w:left w:val="none" w:sz="0" w:space="0" w:color="auto"/>
            <w:bottom w:val="none" w:sz="0" w:space="0" w:color="auto"/>
            <w:right w:val="none" w:sz="0" w:space="0" w:color="auto"/>
          </w:divBdr>
          <w:divsChild>
            <w:div w:id="1855000212">
              <w:marLeft w:val="0"/>
              <w:marRight w:val="0"/>
              <w:marTop w:val="0"/>
              <w:marBottom w:val="0"/>
              <w:divBdr>
                <w:top w:val="none" w:sz="0" w:space="0" w:color="auto"/>
                <w:left w:val="none" w:sz="0" w:space="0" w:color="auto"/>
                <w:bottom w:val="none" w:sz="0" w:space="0" w:color="auto"/>
                <w:right w:val="none" w:sz="0" w:space="0" w:color="auto"/>
              </w:divBdr>
            </w:div>
          </w:divsChild>
        </w:div>
        <w:div w:id="1744525636">
          <w:marLeft w:val="0"/>
          <w:marRight w:val="0"/>
          <w:marTop w:val="0"/>
          <w:marBottom w:val="0"/>
          <w:divBdr>
            <w:top w:val="none" w:sz="0" w:space="0" w:color="auto"/>
            <w:left w:val="none" w:sz="0" w:space="0" w:color="auto"/>
            <w:bottom w:val="none" w:sz="0" w:space="0" w:color="auto"/>
            <w:right w:val="none" w:sz="0" w:space="0" w:color="auto"/>
          </w:divBdr>
          <w:divsChild>
            <w:div w:id="10329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7008">
      <w:bodyDiv w:val="1"/>
      <w:marLeft w:val="0"/>
      <w:marRight w:val="0"/>
      <w:marTop w:val="0"/>
      <w:marBottom w:val="0"/>
      <w:divBdr>
        <w:top w:val="none" w:sz="0" w:space="0" w:color="auto"/>
        <w:left w:val="none" w:sz="0" w:space="0" w:color="auto"/>
        <w:bottom w:val="none" w:sz="0" w:space="0" w:color="auto"/>
        <w:right w:val="none" w:sz="0" w:space="0" w:color="auto"/>
      </w:divBdr>
    </w:div>
    <w:div w:id="1360548496">
      <w:bodyDiv w:val="1"/>
      <w:marLeft w:val="0"/>
      <w:marRight w:val="0"/>
      <w:marTop w:val="0"/>
      <w:marBottom w:val="0"/>
      <w:divBdr>
        <w:top w:val="none" w:sz="0" w:space="0" w:color="auto"/>
        <w:left w:val="none" w:sz="0" w:space="0" w:color="auto"/>
        <w:bottom w:val="none" w:sz="0" w:space="0" w:color="auto"/>
        <w:right w:val="none" w:sz="0" w:space="0" w:color="auto"/>
      </w:divBdr>
    </w:div>
    <w:div w:id="1494763271">
      <w:bodyDiv w:val="1"/>
      <w:marLeft w:val="0"/>
      <w:marRight w:val="0"/>
      <w:marTop w:val="0"/>
      <w:marBottom w:val="0"/>
      <w:divBdr>
        <w:top w:val="none" w:sz="0" w:space="0" w:color="auto"/>
        <w:left w:val="none" w:sz="0" w:space="0" w:color="auto"/>
        <w:bottom w:val="none" w:sz="0" w:space="0" w:color="auto"/>
        <w:right w:val="none" w:sz="0" w:space="0" w:color="auto"/>
      </w:divBdr>
    </w:div>
    <w:div w:id="1587375380">
      <w:bodyDiv w:val="1"/>
      <w:marLeft w:val="0"/>
      <w:marRight w:val="0"/>
      <w:marTop w:val="0"/>
      <w:marBottom w:val="0"/>
      <w:divBdr>
        <w:top w:val="none" w:sz="0" w:space="0" w:color="auto"/>
        <w:left w:val="none" w:sz="0" w:space="0" w:color="auto"/>
        <w:bottom w:val="none" w:sz="0" w:space="0" w:color="auto"/>
        <w:right w:val="none" w:sz="0" w:space="0" w:color="auto"/>
      </w:divBdr>
    </w:div>
    <w:div w:id="1740982456">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5">
          <w:marLeft w:val="0"/>
          <w:marRight w:val="0"/>
          <w:marTop w:val="0"/>
          <w:marBottom w:val="0"/>
          <w:divBdr>
            <w:top w:val="none" w:sz="0" w:space="0" w:color="auto"/>
            <w:left w:val="none" w:sz="0" w:space="0" w:color="auto"/>
            <w:bottom w:val="none" w:sz="0" w:space="0" w:color="auto"/>
            <w:right w:val="none" w:sz="0" w:space="0" w:color="auto"/>
          </w:divBdr>
          <w:divsChild>
            <w:div w:id="1045835527">
              <w:marLeft w:val="0"/>
              <w:marRight w:val="0"/>
              <w:marTop w:val="0"/>
              <w:marBottom w:val="0"/>
              <w:divBdr>
                <w:top w:val="none" w:sz="0" w:space="0" w:color="auto"/>
                <w:left w:val="none" w:sz="0" w:space="0" w:color="auto"/>
                <w:bottom w:val="none" w:sz="0" w:space="0" w:color="auto"/>
                <w:right w:val="none" w:sz="0" w:space="0" w:color="auto"/>
              </w:divBdr>
            </w:div>
          </w:divsChild>
        </w:div>
        <w:div w:id="488521199">
          <w:marLeft w:val="0"/>
          <w:marRight w:val="0"/>
          <w:marTop w:val="0"/>
          <w:marBottom w:val="0"/>
          <w:divBdr>
            <w:top w:val="none" w:sz="0" w:space="0" w:color="auto"/>
            <w:left w:val="none" w:sz="0" w:space="0" w:color="auto"/>
            <w:bottom w:val="none" w:sz="0" w:space="0" w:color="auto"/>
            <w:right w:val="none" w:sz="0" w:space="0" w:color="auto"/>
          </w:divBdr>
          <w:divsChild>
            <w:div w:id="1309893690">
              <w:marLeft w:val="0"/>
              <w:marRight w:val="0"/>
              <w:marTop w:val="0"/>
              <w:marBottom w:val="0"/>
              <w:divBdr>
                <w:top w:val="none" w:sz="0" w:space="0" w:color="auto"/>
                <w:left w:val="none" w:sz="0" w:space="0" w:color="auto"/>
                <w:bottom w:val="none" w:sz="0" w:space="0" w:color="auto"/>
                <w:right w:val="none" w:sz="0" w:space="0" w:color="auto"/>
              </w:divBdr>
            </w:div>
          </w:divsChild>
        </w:div>
        <w:div w:id="1740593460">
          <w:marLeft w:val="0"/>
          <w:marRight w:val="0"/>
          <w:marTop w:val="0"/>
          <w:marBottom w:val="0"/>
          <w:divBdr>
            <w:top w:val="none" w:sz="0" w:space="0" w:color="auto"/>
            <w:left w:val="none" w:sz="0" w:space="0" w:color="auto"/>
            <w:bottom w:val="none" w:sz="0" w:space="0" w:color="auto"/>
            <w:right w:val="none" w:sz="0" w:space="0" w:color="auto"/>
          </w:divBdr>
          <w:divsChild>
            <w:div w:id="5524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5683">
      <w:bodyDiv w:val="1"/>
      <w:marLeft w:val="0"/>
      <w:marRight w:val="0"/>
      <w:marTop w:val="0"/>
      <w:marBottom w:val="0"/>
      <w:divBdr>
        <w:top w:val="none" w:sz="0" w:space="0" w:color="auto"/>
        <w:left w:val="none" w:sz="0" w:space="0" w:color="auto"/>
        <w:bottom w:val="none" w:sz="0" w:space="0" w:color="auto"/>
        <w:right w:val="none" w:sz="0" w:space="0" w:color="auto"/>
      </w:divBdr>
    </w:div>
    <w:div w:id="19940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CE01-AD8C-40CF-8BF5-3346B1E8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Grimm</dc:creator>
  <cp:keywords/>
  <dc:description/>
  <cp:lastModifiedBy>Debbie Borchardt</cp:lastModifiedBy>
  <cp:revision>2</cp:revision>
  <cp:lastPrinted>2022-09-29T17:04:00Z</cp:lastPrinted>
  <dcterms:created xsi:type="dcterms:W3CDTF">2024-05-07T19:23:00Z</dcterms:created>
  <dcterms:modified xsi:type="dcterms:W3CDTF">2024-05-07T19:23:00Z</dcterms:modified>
</cp:coreProperties>
</file>